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62841" w:rsidRPr="00B95F47" w:rsidRDefault="00362841" w:rsidP="00D53DF3">
      <w:pPr>
        <w:pStyle w:val="af"/>
        <w:widowControl w:val="0"/>
        <w:ind w:left="10632" w:right="0"/>
        <w:jc w:val="lef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B95F47">
        <w:rPr>
          <w:rFonts w:ascii="Times New Roman" w:hAnsi="Times New Roman" w:cs="Times New Roman"/>
          <w:b w:val="0"/>
          <w:color w:val="auto"/>
          <w:sz w:val="26"/>
          <w:szCs w:val="26"/>
        </w:rPr>
        <w:t>ЗАТВЕРДЖЕНО</w:t>
      </w:r>
    </w:p>
    <w:p w:rsidR="00D53DF3" w:rsidRDefault="00362841" w:rsidP="00D53DF3">
      <w:pPr>
        <w:pStyle w:val="af"/>
        <w:widowControl w:val="0"/>
        <w:ind w:left="10632" w:right="0"/>
        <w:jc w:val="lef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B95F47">
        <w:rPr>
          <w:rFonts w:ascii="Times New Roman" w:hAnsi="Times New Roman" w:cs="Times New Roman"/>
          <w:b w:val="0"/>
          <w:color w:val="auto"/>
          <w:sz w:val="26"/>
          <w:szCs w:val="26"/>
        </w:rPr>
        <w:t>Розпорядження голови</w:t>
      </w:r>
      <w:r w:rsidR="006C463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Червоноградської </w:t>
      </w:r>
      <w:r w:rsidR="006E3399" w:rsidRPr="00B95F4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районної </w:t>
      </w:r>
      <w:r w:rsidRPr="00B95F4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</w:p>
    <w:p w:rsidR="00362841" w:rsidRPr="00B95F47" w:rsidRDefault="00362841" w:rsidP="00D53DF3">
      <w:pPr>
        <w:pStyle w:val="af"/>
        <w:widowControl w:val="0"/>
        <w:ind w:left="10632" w:right="0"/>
        <w:jc w:val="lef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B95F47">
        <w:rPr>
          <w:rFonts w:ascii="Times New Roman" w:hAnsi="Times New Roman" w:cs="Times New Roman"/>
          <w:b w:val="0"/>
          <w:color w:val="auto"/>
          <w:sz w:val="26"/>
          <w:szCs w:val="26"/>
        </w:rPr>
        <w:t>державної адміністрації</w:t>
      </w:r>
    </w:p>
    <w:p w:rsidR="00B95F47" w:rsidRPr="00D53DF3" w:rsidRDefault="00B95F47" w:rsidP="00D53DF3">
      <w:pPr>
        <w:pStyle w:val="af"/>
        <w:widowControl w:val="0"/>
        <w:ind w:left="10632" w:right="0"/>
        <w:jc w:val="lef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D53DF3">
        <w:rPr>
          <w:rFonts w:ascii="Times New Roman" w:hAnsi="Times New Roman" w:cs="Times New Roman"/>
          <w:b w:val="0"/>
          <w:color w:val="auto"/>
          <w:sz w:val="26"/>
          <w:szCs w:val="26"/>
        </w:rPr>
        <w:t>Львівської області</w:t>
      </w:r>
    </w:p>
    <w:p w:rsidR="00362841" w:rsidRPr="00435D29" w:rsidRDefault="004D3DD8" w:rsidP="00D53DF3">
      <w:pPr>
        <w:widowControl w:val="0"/>
        <w:spacing w:line="360" w:lineRule="auto"/>
        <w:ind w:left="10632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 xml:space="preserve">28 січня </w:t>
      </w:r>
      <w:r w:rsidR="00D53DF3">
        <w:rPr>
          <w:color w:val="auto"/>
          <w:sz w:val="26"/>
          <w:szCs w:val="26"/>
        </w:rPr>
        <w:t xml:space="preserve">2022 року </w:t>
      </w:r>
      <w:r>
        <w:rPr>
          <w:color w:val="auto"/>
          <w:sz w:val="26"/>
          <w:szCs w:val="26"/>
        </w:rPr>
        <w:t>№ 11</w:t>
      </w:r>
    </w:p>
    <w:p w:rsidR="00BC7449" w:rsidRDefault="00BC7449" w:rsidP="0045096B">
      <w:pPr>
        <w:pStyle w:val="1f7"/>
        <w:widowControl w:val="0"/>
        <w:ind w:left="0" w:right="0"/>
        <w:rPr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:rsidR="001734F1" w:rsidRPr="00435D29" w:rsidRDefault="00F876A6" w:rsidP="0045096B">
      <w:pPr>
        <w:pStyle w:val="1f7"/>
        <w:widowControl w:val="0"/>
        <w:ind w:left="0" w:right="0"/>
        <w:rPr>
          <w:b/>
          <w:color w:val="auto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ПЛА</w:t>
      </w:r>
      <w:r w:rsidR="001734F1" w:rsidRPr="00435D29">
        <w:rPr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Н</w:t>
      </w:r>
    </w:p>
    <w:p w:rsidR="001734F1" w:rsidRDefault="001734F1">
      <w:pPr>
        <w:widowControl w:val="0"/>
        <w:jc w:val="center"/>
        <w:rPr>
          <w:b/>
          <w:bCs/>
          <w:color w:val="auto"/>
          <w:sz w:val="28"/>
          <w:szCs w:val="28"/>
        </w:rPr>
      </w:pPr>
      <w:r w:rsidRPr="00435D29">
        <w:rPr>
          <w:b/>
          <w:bCs/>
          <w:color w:val="auto"/>
          <w:sz w:val="28"/>
          <w:szCs w:val="28"/>
        </w:rPr>
        <w:t xml:space="preserve">основних заходів цивільного захисту </w:t>
      </w:r>
      <w:r w:rsidR="006E3399">
        <w:rPr>
          <w:b/>
          <w:bCs/>
          <w:color w:val="auto"/>
          <w:sz w:val="28"/>
          <w:szCs w:val="28"/>
        </w:rPr>
        <w:t>Червоноградського району</w:t>
      </w:r>
      <w:r w:rsidRPr="00435D29">
        <w:rPr>
          <w:b/>
          <w:bCs/>
          <w:color w:val="auto"/>
          <w:sz w:val="28"/>
          <w:szCs w:val="28"/>
        </w:rPr>
        <w:t xml:space="preserve"> </w:t>
      </w:r>
      <w:r w:rsidR="00B21519">
        <w:rPr>
          <w:b/>
          <w:bCs/>
          <w:color w:val="auto"/>
          <w:sz w:val="28"/>
          <w:szCs w:val="28"/>
        </w:rPr>
        <w:t xml:space="preserve"> Львівської області </w:t>
      </w:r>
      <w:r w:rsidRPr="00435D29">
        <w:rPr>
          <w:b/>
          <w:bCs/>
          <w:color w:val="auto"/>
          <w:sz w:val="28"/>
          <w:szCs w:val="28"/>
        </w:rPr>
        <w:t>на 20</w:t>
      </w:r>
      <w:r w:rsidR="00A83EB7" w:rsidRPr="00435D29">
        <w:rPr>
          <w:b/>
          <w:bCs/>
          <w:color w:val="auto"/>
          <w:sz w:val="28"/>
          <w:szCs w:val="28"/>
        </w:rPr>
        <w:t>2</w:t>
      </w:r>
      <w:r w:rsidR="00ED5CC6">
        <w:rPr>
          <w:b/>
          <w:bCs/>
          <w:color w:val="auto"/>
          <w:sz w:val="28"/>
          <w:szCs w:val="28"/>
        </w:rPr>
        <w:t>2</w:t>
      </w:r>
      <w:r w:rsidRPr="00435D29">
        <w:rPr>
          <w:b/>
          <w:bCs/>
          <w:color w:val="auto"/>
          <w:sz w:val="28"/>
          <w:szCs w:val="28"/>
        </w:rPr>
        <w:t xml:space="preserve"> рік</w:t>
      </w:r>
    </w:p>
    <w:p w:rsidR="00924156" w:rsidRPr="00D102DC" w:rsidRDefault="00924156">
      <w:pPr>
        <w:widowControl w:val="0"/>
        <w:jc w:val="center"/>
        <w:rPr>
          <w:b/>
          <w:color w:val="auto"/>
        </w:rPr>
      </w:pPr>
    </w:p>
    <w:p w:rsidR="001734F1" w:rsidRPr="00435D29" w:rsidRDefault="001734F1">
      <w:pPr>
        <w:widowControl w:val="0"/>
        <w:jc w:val="center"/>
        <w:rPr>
          <w:b/>
          <w:bCs/>
          <w:color w:val="auto"/>
          <w:sz w:val="14"/>
          <w:szCs w:val="28"/>
        </w:rPr>
      </w:pPr>
    </w:p>
    <w:tbl>
      <w:tblPr>
        <w:tblW w:w="15309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6204"/>
        <w:gridCol w:w="4110"/>
        <w:gridCol w:w="1276"/>
        <w:gridCol w:w="2868"/>
      </w:tblGrid>
      <w:tr w:rsidR="00ED5CC6" w:rsidRPr="004C319F" w:rsidTr="0021561B">
        <w:trPr>
          <w:trHeight w:val="148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№</w:t>
            </w:r>
          </w:p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з/п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Найменування заходу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 xml:space="preserve">Відповідальні за виконання </w:t>
            </w:r>
          </w:p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(у межах повноважень)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A133A" w:rsidRPr="004C319F" w:rsidRDefault="002A133A" w:rsidP="00DB09AF">
            <w:pPr>
              <w:ind w:left="-59" w:right="-24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Термін</w:t>
            </w:r>
          </w:p>
          <w:p w:rsidR="002A133A" w:rsidRPr="004C319F" w:rsidRDefault="002A133A" w:rsidP="00DB09AF">
            <w:pPr>
              <w:ind w:left="-59" w:right="-24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виконання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Показники (індикатори) виконання заходу</w:t>
            </w:r>
          </w:p>
        </w:tc>
      </w:tr>
      <w:tr w:rsidR="00ED5CC6" w:rsidRPr="004C319F" w:rsidTr="00900FC4">
        <w:trPr>
          <w:trHeight w:val="348"/>
        </w:trPr>
        <w:tc>
          <w:tcPr>
            <w:tcW w:w="1530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142D" w:rsidRPr="007B02B7" w:rsidRDefault="0018142D" w:rsidP="00ED5CC6">
            <w:pPr>
              <w:spacing w:line="228" w:lineRule="auto"/>
              <w:ind w:left="6" w:right="6"/>
              <w:jc w:val="center"/>
              <w:rPr>
                <w:color w:val="auto"/>
                <w:lang w:val="ru-RU"/>
              </w:rPr>
            </w:pPr>
          </w:p>
          <w:p w:rsidR="002A133A" w:rsidRPr="0018142D" w:rsidRDefault="002A133A" w:rsidP="00ED5CC6">
            <w:pPr>
              <w:spacing w:line="228" w:lineRule="auto"/>
              <w:ind w:left="6" w:right="6"/>
              <w:jc w:val="center"/>
              <w:rPr>
                <w:color w:val="auto"/>
                <w:lang w:val="ru-RU"/>
              </w:rPr>
            </w:pPr>
            <w:r w:rsidRPr="004C319F">
              <w:rPr>
                <w:color w:val="auto"/>
              </w:rPr>
              <w:t xml:space="preserve">1. Заходи </w:t>
            </w:r>
            <w:r w:rsidR="00ED5CC6" w:rsidRPr="004C319F">
              <w:rPr>
                <w:color w:val="auto"/>
              </w:rPr>
              <w:t>з</w:t>
            </w:r>
            <w:r w:rsidRPr="004C319F">
              <w:rPr>
                <w:color w:val="auto"/>
              </w:rPr>
              <w:t xml:space="preserve"> удосконалення єдиної державної системи цивільного захисту</w:t>
            </w:r>
          </w:p>
          <w:p w:rsidR="0018142D" w:rsidRPr="0018142D" w:rsidRDefault="0018142D" w:rsidP="00ED5CC6">
            <w:pPr>
              <w:spacing w:line="228" w:lineRule="auto"/>
              <w:ind w:left="6" w:right="6"/>
              <w:jc w:val="center"/>
              <w:rPr>
                <w:color w:val="auto"/>
                <w:lang w:val="ru-RU"/>
              </w:rPr>
            </w:pPr>
          </w:p>
        </w:tc>
      </w:tr>
      <w:tr w:rsidR="00925CD6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25CD6" w:rsidRPr="004C319F" w:rsidRDefault="00925CD6" w:rsidP="00E73164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1.1.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25CD6" w:rsidRPr="004C319F" w:rsidRDefault="00925CD6" w:rsidP="00925CD6">
            <w:pPr>
              <w:pStyle w:val="Standard"/>
              <w:spacing w:line="228" w:lineRule="auto"/>
              <w:ind w:left="6" w:right="120"/>
              <w:jc w:val="both"/>
              <w:rPr>
                <w:rFonts w:ascii="Times New Roman" w:hAnsi="Times New Roman" w:cs="Times New Roman"/>
                <w:sz w:val="24"/>
              </w:rPr>
            </w:pPr>
            <w:r w:rsidRPr="004C319F">
              <w:rPr>
                <w:rFonts w:ascii="Times New Roman" w:hAnsi="Times New Roman" w:cs="Times New Roman"/>
                <w:sz w:val="24"/>
              </w:rPr>
              <w:t xml:space="preserve">Здійснення комплексу заходів, спрямованих на приведення захисних споруд у готовність до використання за призначенням </w:t>
            </w:r>
          </w:p>
          <w:p w:rsidR="00B46115" w:rsidRPr="004C319F" w:rsidRDefault="00B46115" w:rsidP="00B46115">
            <w:pPr>
              <w:pStyle w:val="1a"/>
              <w:spacing w:line="15" w:lineRule="atLeast"/>
              <w:ind w:left="57" w:right="57"/>
              <w:jc w:val="both"/>
              <w:rPr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25CD6" w:rsidRPr="007B02B7" w:rsidRDefault="006E3399" w:rsidP="00DD52B6">
            <w:pPr>
              <w:pStyle w:val="Standard"/>
              <w:snapToGrid w:val="0"/>
              <w:spacing w:line="204" w:lineRule="auto"/>
              <w:ind w:left="6"/>
              <w:jc w:val="center"/>
              <w:rPr>
                <w:rStyle w:val="rvts0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</w:rPr>
              <w:t xml:space="preserve"> Районне управління ГУ</w:t>
            </w:r>
            <w:r w:rsidR="008C5E46" w:rsidRPr="004C319F">
              <w:rPr>
                <w:rFonts w:ascii="Times New Roman" w:hAnsi="Times New Roman" w:cs="Times New Roman"/>
                <w:spacing w:val="-6"/>
                <w:sz w:val="24"/>
              </w:rPr>
              <w:t xml:space="preserve"> Державної служби України з надзвичайни</w:t>
            </w:r>
            <w:r>
              <w:rPr>
                <w:rFonts w:ascii="Times New Roman" w:hAnsi="Times New Roman" w:cs="Times New Roman"/>
                <w:spacing w:val="-6"/>
                <w:sz w:val="24"/>
              </w:rPr>
              <w:t>х ситуацій у Львівській області</w:t>
            </w:r>
            <w:r w:rsidR="008C5E46" w:rsidRPr="004C319F">
              <w:rPr>
                <w:rFonts w:ascii="Times New Roman" w:hAnsi="Times New Roman" w:cs="Times New Roman"/>
                <w:spacing w:val="-6"/>
                <w:sz w:val="24"/>
              </w:rPr>
              <w:t>,</w:t>
            </w:r>
            <w:r w:rsidR="00925CD6" w:rsidRPr="004C319F">
              <w:rPr>
                <w:rStyle w:val="rvts0"/>
                <w:rFonts w:ascii="Times New Roman" w:hAnsi="Times New Roman" w:cs="Times New Roman"/>
                <w:spacing w:val="-6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райдержадміністрація</w:t>
            </w:r>
            <w:r w:rsidR="00D45D52" w:rsidRPr="004C319F">
              <w:rPr>
                <w:rFonts w:ascii="Times New Roman" w:hAnsi="Times New Roman" w:cs="Times New Roman"/>
                <w:sz w:val="24"/>
              </w:rPr>
              <w:t xml:space="preserve"> (далі – РДА)</w:t>
            </w:r>
            <w:r w:rsidR="001D4D8C" w:rsidRPr="004C319F">
              <w:rPr>
                <w:rFonts w:ascii="Times New Roman" w:hAnsi="Times New Roman" w:cs="Times New Roman"/>
                <w:sz w:val="24"/>
              </w:rPr>
              <w:t>,</w:t>
            </w:r>
            <w:r w:rsidR="00925CD6" w:rsidRPr="004C319F">
              <w:rPr>
                <w:rStyle w:val="rvts0"/>
                <w:rFonts w:ascii="Times New Roman" w:hAnsi="Times New Roman" w:cs="Times New Roman"/>
                <w:sz w:val="24"/>
              </w:rPr>
              <w:t xml:space="preserve"> </w:t>
            </w:r>
            <w:r w:rsidR="00D45D52" w:rsidRPr="004C319F">
              <w:rPr>
                <w:rStyle w:val="rvts0"/>
                <w:rFonts w:ascii="Times New Roman" w:hAnsi="Times New Roman" w:cs="Times New Roman"/>
                <w:sz w:val="24"/>
              </w:rPr>
              <w:t>міські, селищні</w:t>
            </w:r>
            <w:r>
              <w:rPr>
                <w:rStyle w:val="rvts0"/>
                <w:rFonts w:ascii="Times New Roman" w:hAnsi="Times New Roman" w:cs="Times New Roman"/>
                <w:sz w:val="24"/>
              </w:rPr>
              <w:t xml:space="preserve"> </w:t>
            </w:r>
            <w:r w:rsidR="00517497" w:rsidRPr="004C319F">
              <w:rPr>
                <w:rFonts w:ascii="Times New Roman" w:hAnsi="Times New Roman" w:cs="Times New Roman"/>
                <w:spacing w:val="-6"/>
                <w:sz w:val="24"/>
              </w:rPr>
              <w:t>територіальн</w:t>
            </w:r>
            <w:r w:rsidR="001D4D8C" w:rsidRPr="004C319F">
              <w:rPr>
                <w:rFonts w:ascii="Times New Roman" w:hAnsi="Times New Roman" w:cs="Times New Roman"/>
                <w:spacing w:val="-6"/>
                <w:sz w:val="24"/>
              </w:rPr>
              <w:t>і</w:t>
            </w:r>
            <w:r w:rsidR="00517497" w:rsidRPr="004C319F">
              <w:rPr>
                <w:rFonts w:ascii="Times New Roman" w:hAnsi="Times New Roman" w:cs="Times New Roman"/>
                <w:spacing w:val="-6"/>
                <w:sz w:val="24"/>
              </w:rPr>
              <w:t xml:space="preserve"> громад</w:t>
            </w:r>
            <w:r w:rsidR="001D4D8C" w:rsidRPr="004C319F">
              <w:rPr>
                <w:rFonts w:ascii="Times New Roman" w:hAnsi="Times New Roman" w:cs="Times New Roman"/>
                <w:spacing w:val="-6"/>
                <w:sz w:val="24"/>
              </w:rPr>
              <w:t>и</w:t>
            </w:r>
            <w:r w:rsidR="00517497" w:rsidRPr="004C319F">
              <w:rPr>
                <w:rStyle w:val="WW8Num1z0"/>
                <w:rFonts w:ascii="Times New Roman" w:hAnsi="Times New Roman" w:cs="Times New Roman"/>
                <w:sz w:val="24"/>
              </w:rPr>
              <w:t xml:space="preserve"> </w:t>
            </w:r>
            <w:r w:rsidR="00517497" w:rsidRPr="004C319F">
              <w:rPr>
                <w:rFonts w:ascii="Times New Roman" w:hAnsi="Times New Roman" w:cs="Times New Roman"/>
                <w:spacing w:val="-6"/>
                <w:sz w:val="24"/>
              </w:rPr>
              <w:t>(далі – ТГ)</w:t>
            </w:r>
            <w:r w:rsidR="00CE42A9" w:rsidRPr="004C319F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="001D4D8C" w:rsidRPr="004C319F">
              <w:rPr>
                <w:rStyle w:val="rvts0"/>
                <w:rFonts w:ascii="Times New Roman" w:hAnsi="Times New Roman" w:cs="Times New Roman"/>
                <w:sz w:val="24"/>
              </w:rPr>
              <w:t>спільно</w:t>
            </w:r>
            <w:r w:rsidR="00925CD6" w:rsidRPr="004C319F">
              <w:rPr>
                <w:rStyle w:val="rvts0"/>
                <w:rFonts w:ascii="Times New Roman" w:hAnsi="Times New Roman" w:cs="Times New Roman"/>
                <w:sz w:val="24"/>
              </w:rPr>
              <w:t xml:space="preserve"> </w:t>
            </w:r>
            <w:r w:rsidR="00CA1A44" w:rsidRPr="004C319F">
              <w:rPr>
                <w:rStyle w:val="rvts0"/>
                <w:rFonts w:ascii="Times New Roman" w:hAnsi="Times New Roman" w:cs="Times New Roman"/>
                <w:sz w:val="24"/>
              </w:rPr>
              <w:t>із</w:t>
            </w:r>
            <w:r w:rsidR="00CA1A44" w:rsidRPr="004C319F">
              <w:rPr>
                <w:rStyle w:val="rvts0"/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25CD6" w:rsidRPr="004C319F">
              <w:rPr>
                <w:rStyle w:val="rvts0"/>
                <w:rFonts w:ascii="Times New Roman" w:hAnsi="Times New Roman" w:cs="Times New Roman"/>
                <w:sz w:val="24"/>
              </w:rPr>
              <w:t>суб’єктами господарювання</w:t>
            </w:r>
            <w:r w:rsidR="008C5E46" w:rsidRPr="004C319F">
              <w:rPr>
                <w:rStyle w:val="rvts0"/>
                <w:rFonts w:ascii="Times New Roman" w:hAnsi="Times New Roman" w:cs="Times New Roman"/>
                <w:sz w:val="24"/>
              </w:rPr>
              <w:t xml:space="preserve"> </w:t>
            </w:r>
            <w:r w:rsidR="008C5E46" w:rsidRPr="004C319F">
              <w:rPr>
                <w:rStyle w:val="rvts0"/>
                <w:rFonts w:ascii="Times New Roman" w:hAnsi="Times New Roman"/>
                <w:sz w:val="24"/>
                <w:szCs w:val="28"/>
              </w:rPr>
              <w:t>державної та комунальної форми власності</w:t>
            </w:r>
            <w:r w:rsidR="00925CD6" w:rsidRPr="004C319F">
              <w:rPr>
                <w:rStyle w:val="rvts0"/>
                <w:rFonts w:ascii="Times New Roman" w:hAnsi="Times New Roman" w:cs="Times New Roman"/>
                <w:sz w:val="22"/>
              </w:rPr>
              <w:t xml:space="preserve"> </w:t>
            </w:r>
            <w:r w:rsidR="00925CD6" w:rsidRPr="004C319F">
              <w:rPr>
                <w:rStyle w:val="rvts0"/>
                <w:rFonts w:ascii="Times New Roman" w:hAnsi="Times New Roman" w:cs="Times New Roman"/>
                <w:sz w:val="24"/>
              </w:rPr>
              <w:t>– балансоутримувачами захисних споруд цивільного захисту</w:t>
            </w:r>
            <w:r w:rsidR="001D4D8C" w:rsidRPr="00A049CB">
              <w:rPr>
                <w:rStyle w:val="rvts0"/>
                <w:rFonts w:ascii="Times New Roman" w:hAnsi="Times New Roman" w:cs="Times New Roman"/>
                <w:sz w:val="24"/>
              </w:rPr>
              <w:t xml:space="preserve"> </w:t>
            </w:r>
            <w:r w:rsidR="001D4D8C" w:rsidRPr="004C319F">
              <w:rPr>
                <w:rStyle w:val="rvts0"/>
                <w:rFonts w:ascii="Times New Roman" w:hAnsi="Times New Roman" w:cs="Times New Roman"/>
                <w:sz w:val="24"/>
              </w:rPr>
              <w:t>(за згодою)</w:t>
            </w:r>
          </w:p>
          <w:p w:rsidR="0018142D" w:rsidRPr="007B02B7" w:rsidRDefault="0018142D" w:rsidP="00DD52B6">
            <w:pPr>
              <w:pStyle w:val="Standard"/>
              <w:snapToGrid w:val="0"/>
              <w:spacing w:line="204" w:lineRule="auto"/>
              <w:ind w:left="6"/>
              <w:jc w:val="center"/>
              <w:rPr>
                <w:rFonts w:ascii="Times New Roman" w:hAnsi="Times New Roman" w:cs="Times New Roman"/>
                <w:spacing w:val="-6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25CD6" w:rsidRPr="004C319F" w:rsidRDefault="00925CD6" w:rsidP="00925CD6">
            <w:pPr>
              <w:spacing w:line="228" w:lineRule="auto"/>
              <w:ind w:left="6" w:right="6"/>
              <w:jc w:val="center"/>
              <w:rPr>
                <w:rFonts w:eastAsia="Antiqua"/>
                <w:color w:val="auto"/>
                <w:highlight w:val="white"/>
                <w:lang w:bidi="hi-IN"/>
              </w:rPr>
            </w:pPr>
            <w:r w:rsidRPr="004C319F">
              <w:rPr>
                <w:color w:val="auto"/>
              </w:rPr>
              <w:t>протягом року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25CD6" w:rsidRPr="004C319F" w:rsidRDefault="00925CD6" w:rsidP="00F22D17">
            <w:pPr>
              <w:spacing w:line="216" w:lineRule="auto"/>
              <w:ind w:left="6" w:right="-29"/>
              <w:jc w:val="center"/>
              <w:rPr>
                <w:color w:val="auto"/>
              </w:rPr>
            </w:pPr>
          </w:p>
        </w:tc>
      </w:tr>
      <w:tr w:rsidR="008C5E46" w:rsidRPr="004C319F" w:rsidTr="00720BFF">
        <w:trPr>
          <w:trHeight w:val="13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E46" w:rsidRPr="004C319F" w:rsidRDefault="008C5E46" w:rsidP="00177204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E46" w:rsidRPr="004C319F" w:rsidRDefault="00846D5B" w:rsidP="00D102DC">
            <w:pPr>
              <w:pStyle w:val="western"/>
              <w:spacing w:before="0" w:beforeAutospacing="0" w:after="0" w:line="240" w:lineRule="auto"/>
              <w:ind w:left="57" w:right="57"/>
              <w:jc w:val="both"/>
              <w:rPr>
                <w:color w:val="auto"/>
                <w:szCs w:val="28"/>
                <w:lang w:eastAsia="zh-CN"/>
              </w:rPr>
            </w:pPr>
            <w:r w:rsidRPr="004C319F">
              <w:rPr>
                <w:color w:val="auto"/>
                <w:szCs w:val="28"/>
              </w:rPr>
              <w:t>Інформування населення про місця розташування захисних споруд цивільного захисту та інших споруд, призначених для його укриття на випадок виникнення надзвичайних ситуацій, порядок їх заповнення та поводження в них з урахуванням доступності таких споруд для осіб з інвалідністю та інших  маломобільних груп населення, а також стан їх готовності до використання за призначенням</w:t>
            </w:r>
            <w:r w:rsidR="003461FC" w:rsidRPr="004C319F">
              <w:rPr>
                <w:color w:val="auto"/>
                <w:szCs w:val="28"/>
              </w:rPr>
              <w:t xml:space="preserve">. Створення </w:t>
            </w:r>
            <w:r w:rsidR="003461FC" w:rsidRPr="004C319F">
              <w:rPr>
                <w:color w:val="auto"/>
                <w:szCs w:val="28"/>
              </w:rPr>
              <w:lastRenderedPageBreak/>
              <w:t>загальнодоступних інформаційних ресурсів із зазначеного питання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25128" w:rsidRPr="004C319F" w:rsidRDefault="006E3399" w:rsidP="00177204">
            <w:pPr>
              <w:spacing w:line="228" w:lineRule="auto"/>
              <w:ind w:left="57"/>
              <w:jc w:val="center"/>
              <w:rPr>
                <w:color w:val="auto"/>
                <w:spacing w:val="-6"/>
              </w:rPr>
            </w:pPr>
            <w:r>
              <w:rPr>
                <w:color w:val="auto"/>
                <w:spacing w:val="-6"/>
              </w:rPr>
              <w:lastRenderedPageBreak/>
              <w:t xml:space="preserve">РУ </w:t>
            </w:r>
            <w:r w:rsidR="008C5E46" w:rsidRPr="004C319F">
              <w:rPr>
                <w:color w:val="auto"/>
                <w:spacing w:val="-6"/>
              </w:rPr>
              <w:t>ГУ ДСНС України у Львівській області,</w:t>
            </w:r>
          </w:p>
          <w:p w:rsidR="008C5E46" w:rsidRPr="004C319F" w:rsidRDefault="001B55DB" w:rsidP="00177204">
            <w:pPr>
              <w:spacing w:line="228" w:lineRule="auto"/>
              <w:ind w:left="57"/>
              <w:jc w:val="center"/>
              <w:rPr>
                <w:color w:val="auto"/>
                <w:szCs w:val="28"/>
              </w:rPr>
            </w:pPr>
            <w:r w:rsidRPr="004C319F">
              <w:rPr>
                <w:rStyle w:val="rvts0"/>
                <w:color w:val="auto"/>
                <w:spacing w:val="-6"/>
                <w:highlight w:val="white"/>
              </w:rPr>
              <w:t xml:space="preserve"> </w:t>
            </w:r>
            <w:r w:rsidR="00D45D52" w:rsidRPr="004C319F">
              <w:rPr>
                <w:color w:val="auto"/>
              </w:rPr>
              <w:t>РДА</w:t>
            </w:r>
            <w:r w:rsidR="001D4D8C" w:rsidRPr="004C319F">
              <w:rPr>
                <w:color w:val="auto"/>
              </w:rPr>
              <w:t>,</w:t>
            </w:r>
            <w:r w:rsidRPr="004C319F">
              <w:rPr>
                <w:color w:val="auto"/>
              </w:rPr>
              <w:t xml:space="preserve"> </w:t>
            </w:r>
            <w:r w:rsidR="001D4D8C" w:rsidRPr="004C319F">
              <w:rPr>
                <w:color w:val="auto"/>
                <w:spacing w:val="-6"/>
              </w:rPr>
              <w:t>територіальні громади</w:t>
            </w:r>
            <w:r w:rsidR="00720BFF" w:rsidRPr="004C319F">
              <w:rPr>
                <w:rStyle w:val="WW8Num1z0"/>
                <w:color w:val="auto"/>
              </w:rPr>
              <w:t>,</w:t>
            </w:r>
            <w:r w:rsidR="00720BFF" w:rsidRPr="004C319F">
              <w:rPr>
                <w:color w:val="auto"/>
                <w:spacing w:val="-6"/>
              </w:rPr>
              <w:t xml:space="preserve"> ТГ</w:t>
            </w:r>
            <w:r w:rsidR="001D4D8C" w:rsidRPr="004C319F">
              <w:rPr>
                <w:color w:val="auto"/>
                <w:spacing w:val="-6"/>
              </w:rPr>
              <w:t xml:space="preserve"> </w:t>
            </w:r>
            <w:r w:rsidR="001D4D8C" w:rsidRPr="004C319F">
              <w:rPr>
                <w:rStyle w:val="rvts0"/>
                <w:color w:val="auto"/>
              </w:rPr>
              <w:t xml:space="preserve">спільно </w:t>
            </w:r>
            <w:r w:rsidR="00CA1A44" w:rsidRPr="004C319F">
              <w:rPr>
                <w:rStyle w:val="rvts0"/>
                <w:color w:val="auto"/>
              </w:rPr>
              <w:t xml:space="preserve">із </w:t>
            </w:r>
            <w:r w:rsidR="001D4D8C" w:rsidRPr="004C319F">
              <w:rPr>
                <w:rStyle w:val="rvts0"/>
                <w:color w:val="auto"/>
              </w:rPr>
              <w:t xml:space="preserve">суб’єктами господарювання </w:t>
            </w:r>
            <w:r w:rsidR="001D4D8C" w:rsidRPr="004C319F">
              <w:rPr>
                <w:rStyle w:val="rvts0"/>
                <w:color w:val="auto"/>
                <w:szCs w:val="28"/>
              </w:rPr>
              <w:t xml:space="preserve">державної та комунальної форми власності </w:t>
            </w:r>
            <w:r w:rsidR="001D4D8C" w:rsidRPr="004C319F">
              <w:rPr>
                <w:rStyle w:val="rvts0"/>
                <w:color w:val="auto"/>
              </w:rPr>
              <w:t>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E46" w:rsidRPr="004C319F" w:rsidRDefault="008C5E46" w:rsidP="00177204">
            <w:pPr>
              <w:pStyle w:val="affe"/>
              <w:snapToGrid w:val="0"/>
              <w:spacing w:before="0" w:line="228" w:lineRule="auto"/>
              <w:ind w:left="57" w:right="57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—”—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E46" w:rsidRPr="004C319F" w:rsidRDefault="008C5E46" w:rsidP="00177204">
            <w:pPr>
              <w:pStyle w:val="affe"/>
              <w:snapToGrid w:val="0"/>
              <w:spacing w:before="0" w:line="228" w:lineRule="auto"/>
              <w:ind w:left="6" w:right="-29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</w:p>
        </w:tc>
      </w:tr>
      <w:tr w:rsidR="001B55DB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B55DB" w:rsidRPr="004C319F" w:rsidRDefault="001B55DB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rFonts w:eastAsia="Noto Sans CJK SC Regular"/>
                <w:color w:val="auto"/>
                <w:kern w:val="1"/>
                <w:lang w:bidi="hi-IN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lastRenderedPageBreak/>
              <w:t>1.3.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B55DB" w:rsidRPr="004C319F" w:rsidRDefault="003461FC" w:rsidP="001B55DB">
            <w:pPr>
              <w:pStyle w:val="1a"/>
              <w:spacing w:line="15" w:lineRule="atLeast"/>
              <w:ind w:left="57" w:right="57"/>
              <w:jc w:val="both"/>
              <w:rPr>
                <w:sz w:val="24"/>
                <w:szCs w:val="28"/>
                <w:lang w:val="uk-UA"/>
              </w:rPr>
            </w:pPr>
            <w:r w:rsidRPr="004C319F">
              <w:rPr>
                <w:sz w:val="24"/>
                <w:szCs w:val="28"/>
                <w:lang w:val="uk-UA"/>
              </w:rPr>
              <w:t>Створення та поповнення фонду захисних споруд цивільного захисту, зокрема шляхом обстеження та взяття на облік підземних і наземних будівель і споруд, з метою встановлення можливості щодо їх використання для укриття населення як споруд подвійного призначення та найпростіших укриттів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B55DB" w:rsidRPr="004C319F" w:rsidRDefault="006E3399" w:rsidP="0045096B">
            <w:pPr>
              <w:spacing w:line="228" w:lineRule="auto"/>
              <w:ind w:left="57" w:right="57"/>
              <w:jc w:val="center"/>
              <w:rPr>
                <w:rStyle w:val="rvts0"/>
                <w:color w:val="auto"/>
                <w:szCs w:val="28"/>
              </w:rPr>
            </w:pPr>
            <w:r>
              <w:rPr>
                <w:color w:val="auto"/>
                <w:spacing w:val="-6"/>
              </w:rPr>
              <w:t xml:space="preserve">РУ </w:t>
            </w:r>
            <w:r w:rsidR="001B55DB" w:rsidRPr="004C319F">
              <w:rPr>
                <w:color w:val="auto"/>
                <w:spacing w:val="-6"/>
              </w:rPr>
              <w:t>ГУ ДСНС України у Львівській області,</w:t>
            </w:r>
            <w:r w:rsidR="00270487" w:rsidRPr="004C319F">
              <w:rPr>
                <w:color w:val="auto"/>
              </w:rPr>
              <w:t xml:space="preserve"> </w:t>
            </w:r>
            <w:r w:rsidR="0045753E" w:rsidRPr="004C319F">
              <w:rPr>
                <w:rStyle w:val="rvts0"/>
                <w:color w:val="auto"/>
                <w:szCs w:val="28"/>
              </w:rPr>
              <w:t>ТГ (за згодою),</w:t>
            </w:r>
            <w:r w:rsidR="004439A1" w:rsidRPr="004C319F">
              <w:rPr>
                <w:rStyle w:val="rvts0"/>
                <w:color w:val="auto"/>
                <w:szCs w:val="28"/>
              </w:rPr>
              <w:t xml:space="preserve"> субʼ</w:t>
            </w:r>
            <w:r w:rsidR="001B55DB" w:rsidRPr="004C319F">
              <w:rPr>
                <w:rStyle w:val="rvts0"/>
                <w:color w:val="auto"/>
                <w:szCs w:val="28"/>
              </w:rPr>
              <w:t>єкти господарювання державної та комунальної форми власності</w:t>
            </w:r>
            <w:r w:rsidR="003461FC" w:rsidRPr="004C319F">
              <w:rPr>
                <w:rStyle w:val="rvts0"/>
                <w:color w:val="auto"/>
                <w:szCs w:val="28"/>
              </w:rPr>
              <w:t xml:space="preserve"> (за згодою)</w:t>
            </w:r>
          </w:p>
          <w:p w:rsidR="001B55DB" w:rsidRPr="004C319F" w:rsidRDefault="001B55DB" w:rsidP="0045096B">
            <w:pPr>
              <w:spacing w:line="228" w:lineRule="auto"/>
              <w:ind w:left="57" w:right="57"/>
              <w:jc w:val="center"/>
              <w:rPr>
                <w:color w:val="auto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B55DB" w:rsidRPr="004C319F" w:rsidRDefault="001B55DB" w:rsidP="001B55DB">
            <w:pPr>
              <w:pStyle w:val="affe"/>
              <w:snapToGrid w:val="0"/>
              <w:spacing w:before="0" w:line="228" w:lineRule="auto"/>
              <w:ind w:left="57" w:right="57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протягом року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B55DB" w:rsidRPr="004C319F" w:rsidRDefault="001B55DB" w:rsidP="00B93B7E">
            <w:pPr>
              <w:pStyle w:val="affe"/>
              <w:snapToGrid w:val="0"/>
              <w:spacing w:before="0" w:line="216" w:lineRule="auto"/>
              <w:ind w:right="-28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</w:p>
        </w:tc>
      </w:tr>
      <w:tr w:rsidR="00E545F1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545F1" w:rsidRPr="004C319F" w:rsidRDefault="00E545F1" w:rsidP="00E545F1">
            <w:pPr>
              <w:pStyle w:val="afff3"/>
              <w:spacing w:before="0" w:after="0" w:line="228" w:lineRule="auto"/>
              <w:ind w:left="6" w:right="6"/>
              <w:jc w:val="center"/>
              <w:rPr>
                <w:rFonts w:eastAsia="Noto Sans CJK SC Regular"/>
                <w:color w:val="auto"/>
                <w:kern w:val="1"/>
                <w:lang w:bidi="hi-IN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</w:t>
            </w:r>
            <w:r w:rsidRPr="004C319F">
              <w:rPr>
                <w:color w:val="auto"/>
                <w:szCs w:val="28"/>
              </w:rPr>
              <w:t>4.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545F1" w:rsidRPr="004C319F" w:rsidRDefault="003461FC" w:rsidP="00023F7E">
            <w:pPr>
              <w:pStyle w:val="western"/>
              <w:spacing w:before="0" w:beforeAutospacing="0" w:after="0" w:line="240" w:lineRule="auto"/>
              <w:ind w:left="57" w:right="57"/>
              <w:jc w:val="both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Упровадження вимог до інженерно-технічних заходів цивільного захисту під час розроблення комплексних планів просторового розвитку території територіальних громад та іншої, пов’язаної з ними містобудівної (просторової) документації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545F1" w:rsidRPr="004C319F" w:rsidRDefault="006E3399" w:rsidP="006E3399">
            <w:pPr>
              <w:pStyle w:val="western"/>
              <w:spacing w:before="0" w:beforeAutospacing="0" w:after="0" w:line="240" w:lineRule="auto"/>
              <w:ind w:left="57" w:right="57" w:firstLine="34"/>
              <w:jc w:val="center"/>
              <w:rPr>
                <w:color w:val="auto"/>
                <w:szCs w:val="28"/>
              </w:rPr>
            </w:pPr>
            <w:r>
              <w:rPr>
                <w:color w:val="auto"/>
              </w:rPr>
              <w:t>Відділ містобудування та архітектури</w:t>
            </w:r>
            <w:r w:rsidR="00015ED4" w:rsidRPr="004C319F">
              <w:rPr>
                <w:color w:val="auto"/>
                <w:spacing w:val="-6"/>
              </w:rPr>
              <w:t>,</w:t>
            </w:r>
            <w:r w:rsidR="00270487" w:rsidRPr="004C319F">
              <w:rPr>
                <w:color w:val="auto"/>
                <w:sz w:val="28"/>
                <w:szCs w:val="28"/>
              </w:rPr>
              <w:t xml:space="preserve"> </w:t>
            </w:r>
            <w:r w:rsidR="004439A1" w:rsidRPr="004C319F">
              <w:rPr>
                <w:color w:val="auto"/>
              </w:rPr>
              <w:t>РДА</w:t>
            </w:r>
            <w:r w:rsidR="00270487" w:rsidRPr="004C319F">
              <w:rPr>
                <w:color w:val="auto"/>
              </w:rPr>
              <w:t>,</w:t>
            </w:r>
            <w:r w:rsidR="00270487" w:rsidRPr="004C319F">
              <w:rPr>
                <w:rStyle w:val="rvts0"/>
                <w:color w:val="auto"/>
                <w:szCs w:val="28"/>
              </w:rPr>
              <w:t xml:space="preserve"> </w:t>
            </w:r>
            <w:r w:rsidR="009702F4" w:rsidRPr="004C319F">
              <w:rPr>
                <w:rStyle w:val="rvts0"/>
                <w:color w:val="auto"/>
                <w:szCs w:val="28"/>
              </w:rPr>
              <w:t>ТГ,</w:t>
            </w:r>
            <w:r>
              <w:rPr>
                <w:rStyle w:val="rvts0"/>
                <w:color w:val="auto"/>
                <w:szCs w:val="28"/>
              </w:rPr>
              <w:t xml:space="preserve"> РУ</w:t>
            </w:r>
            <w:r w:rsidR="009702F4" w:rsidRPr="004C319F">
              <w:rPr>
                <w:color w:val="auto"/>
                <w:spacing w:val="-6"/>
              </w:rPr>
              <w:t xml:space="preserve"> </w:t>
            </w:r>
            <w:r w:rsidR="00270487" w:rsidRPr="004C319F">
              <w:rPr>
                <w:color w:val="auto"/>
                <w:spacing w:val="-6"/>
              </w:rPr>
              <w:t xml:space="preserve">ГУ ДСНС </w:t>
            </w:r>
            <w:r w:rsidR="00F006E0" w:rsidRPr="004C319F">
              <w:rPr>
                <w:color w:val="auto"/>
                <w:spacing w:val="-6"/>
              </w:rPr>
              <w:t>України у Львівській області</w:t>
            </w:r>
            <w:r w:rsidR="00270487" w:rsidRPr="004C319F">
              <w:rPr>
                <w:color w:val="auto"/>
                <w:spacing w:val="-6"/>
              </w:rPr>
              <w:t xml:space="preserve"> </w:t>
            </w:r>
            <w:r w:rsidR="00E545F1" w:rsidRPr="004C319F">
              <w:rPr>
                <w:rStyle w:val="rvts0"/>
                <w:color w:val="auto"/>
                <w:szCs w:val="28"/>
              </w:rPr>
              <w:t>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545F1" w:rsidRPr="004C319F" w:rsidRDefault="00E545F1" w:rsidP="00E545F1">
            <w:pPr>
              <w:pStyle w:val="affe"/>
              <w:snapToGrid w:val="0"/>
              <w:spacing w:before="0" w:line="228" w:lineRule="auto"/>
              <w:ind w:left="57" w:right="57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—”—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545F1" w:rsidRPr="004C319F" w:rsidRDefault="00E545F1" w:rsidP="00B93B7E">
            <w:pPr>
              <w:pStyle w:val="affe"/>
              <w:snapToGrid w:val="0"/>
              <w:spacing w:before="0" w:line="216" w:lineRule="auto"/>
              <w:ind w:right="-28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</w:p>
        </w:tc>
      </w:tr>
      <w:tr w:rsidR="008C57F3" w:rsidRPr="004C319F" w:rsidTr="0021561B">
        <w:trPr>
          <w:trHeight w:val="2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8C57F3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1.5.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0B5D5E">
            <w:pPr>
              <w:pStyle w:val="afff3"/>
              <w:spacing w:before="0" w:after="0" w:line="228" w:lineRule="auto"/>
              <w:ind w:left="6" w:right="12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Забезпечення </w:t>
            </w:r>
            <w:r w:rsidRPr="004C319F">
              <w:rPr>
                <w:color w:val="auto"/>
                <w:szCs w:val="28"/>
              </w:rPr>
              <w:t>накопичення</w:t>
            </w:r>
            <w:r w:rsidRPr="004C319F">
              <w:rPr>
                <w:color w:val="auto"/>
              </w:rPr>
              <w:t xml:space="preserve"> засобів хімічного захисту для: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45096B">
            <w:pPr>
              <w:pStyle w:val="affe"/>
              <w:snapToGrid w:val="0"/>
              <w:spacing w:before="0" w:line="228" w:lineRule="auto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snapToGrid w:val="0"/>
              <w:spacing w:line="228" w:lineRule="auto"/>
              <w:ind w:left="6" w:right="6"/>
              <w:jc w:val="center"/>
              <w:rPr>
                <w:color w:val="auto"/>
                <w:spacing w:val="-2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B47267">
            <w:pPr>
              <w:snapToGrid w:val="0"/>
              <w:spacing w:line="228" w:lineRule="auto"/>
              <w:ind w:right="-29"/>
              <w:jc w:val="center"/>
              <w:rPr>
                <w:color w:val="auto"/>
                <w:spacing w:val="-2"/>
              </w:rPr>
            </w:pPr>
          </w:p>
        </w:tc>
      </w:tr>
      <w:tr w:rsidR="008C57F3" w:rsidRPr="004C319F" w:rsidTr="00FA37F9">
        <w:trPr>
          <w:trHeight w:val="38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8C57F3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1.5.1.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0B5D5E" w:rsidP="000B5D5E">
            <w:pPr>
              <w:spacing w:line="228" w:lineRule="auto"/>
              <w:ind w:left="6" w:right="12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 </w:t>
            </w:r>
            <w:r w:rsidR="008C57F3" w:rsidRPr="004C319F">
              <w:rPr>
                <w:color w:val="auto"/>
              </w:rPr>
              <w:t xml:space="preserve">персоналу хімічно небезпечних об’єктів у повному обсязі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45096B">
            <w:pPr>
              <w:spacing w:line="228" w:lineRule="auto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Керівники хімічно небезпечних об’єктів (далі – ХНО)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widowControl w:val="0"/>
              <w:snapToGrid w:val="0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25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B47267">
            <w:pPr>
              <w:pStyle w:val="afff3"/>
              <w:widowControl w:val="0"/>
              <w:snapToGrid w:val="0"/>
              <w:spacing w:before="0" w:after="0" w:line="228" w:lineRule="auto"/>
              <w:ind w:right="-29"/>
              <w:jc w:val="center"/>
              <w:rPr>
                <w:color w:val="auto"/>
              </w:rPr>
            </w:pPr>
          </w:p>
        </w:tc>
      </w:tr>
      <w:tr w:rsidR="008C57F3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8C57F3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1.5.2.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0B5D5E" w:rsidP="000B5D5E">
            <w:pPr>
              <w:spacing w:line="228" w:lineRule="auto"/>
              <w:ind w:left="6" w:right="12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 </w:t>
            </w:r>
            <w:r w:rsidR="008C57F3" w:rsidRPr="004C319F">
              <w:rPr>
                <w:color w:val="auto"/>
              </w:rPr>
              <w:t xml:space="preserve">працівників підприємств, розташованих у зоні можливого хімічного забруднення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45096B">
            <w:pPr>
              <w:spacing w:line="228" w:lineRule="auto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Керівники підприємств, установ та організацій, розташованих у зоні можливого хімічного забруднення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widowControl w:val="0"/>
              <w:snapToGrid w:val="0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25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B47267">
            <w:pPr>
              <w:pStyle w:val="afff3"/>
              <w:widowControl w:val="0"/>
              <w:snapToGrid w:val="0"/>
              <w:spacing w:before="0" w:after="0" w:line="228" w:lineRule="auto"/>
              <w:ind w:right="-29"/>
              <w:jc w:val="center"/>
              <w:rPr>
                <w:color w:val="auto"/>
              </w:rPr>
            </w:pPr>
          </w:p>
        </w:tc>
      </w:tr>
      <w:tr w:rsidR="008C57F3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8C57F3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1.6.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0B5D5E">
            <w:pPr>
              <w:pStyle w:val="afff3"/>
              <w:spacing w:before="0" w:after="0" w:line="228" w:lineRule="auto"/>
              <w:ind w:left="6" w:right="12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Організація придбання засобів хімічного захисту для непрацюючого населення, яке проживає у прогнозованих зонах хімічного забруднення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B47267" w:rsidP="0045096B">
            <w:pPr>
              <w:pStyle w:val="afff3"/>
              <w:spacing w:before="0" w:after="0" w:line="228" w:lineRule="auto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РДА</w:t>
            </w:r>
            <w:r w:rsidR="008C57F3" w:rsidRPr="004C319F">
              <w:rPr>
                <w:color w:val="auto"/>
              </w:rPr>
              <w:t>, ТГ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spacing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25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B47267">
            <w:pPr>
              <w:spacing w:line="228" w:lineRule="auto"/>
              <w:ind w:right="-29"/>
              <w:jc w:val="center"/>
              <w:rPr>
                <w:color w:val="auto"/>
              </w:rPr>
            </w:pPr>
          </w:p>
        </w:tc>
      </w:tr>
      <w:tr w:rsidR="00A51E05" w:rsidRPr="004C319F" w:rsidTr="00FA37F9">
        <w:trPr>
          <w:trHeight w:val="102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A51E05" w:rsidP="00A51E05">
            <w:pPr>
              <w:pStyle w:val="afff3"/>
              <w:spacing w:before="0" w:after="0" w:line="228" w:lineRule="auto"/>
              <w:ind w:left="6" w:right="6"/>
              <w:jc w:val="center"/>
              <w:rPr>
                <w:rFonts w:eastAsia="Noto Sans CJK SC Regular"/>
                <w:color w:val="auto"/>
                <w:kern w:val="1"/>
                <w:lang w:bidi="hi-IN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1.7.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A51E05" w:rsidP="000B5D5E">
            <w:pPr>
              <w:pStyle w:val="afff3"/>
              <w:spacing w:before="0" w:after="0" w:line="228" w:lineRule="auto"/>
              <w:ind w:left="6" w:right="12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Уточнення</w:t>
            </w:r>
            <w:r w:rsidR="00AD693A" w:rsidRPr="004C319F">
              <w:rPr>
                <w:color w:val="auto"/>
              </w:rPr>
              <w:t xml:space="preserve"> </w:t>
            </w:r>
            <w:r w:rsidR="00AD693A" w:rsidRPr="004C319F">
              <w:rPr>
                <w:color w:val="auto"/>
                <w:szCs w:val="28"/>
              </w:rPr>
              <w:t>відомостей щодо</w:t>
            </w:r>
            <w:r w:rsidRPr="004C319F">
              <w:rPr>
                <w:color w:val="auto"/>
              </w:rPr>
              <w:t>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A51E05" w:rsidP="0045096B">
            <w:pPr>
              <w:pStyle w:val="afff3"/>
              <w:spacing w:before="0" w:after="0" w:line="228" w:lineRule="auto"/>
              <w:ind w:left="6" w:right="141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1E05" w:rsidRPr="004C319F" w:rsidRDefault="00A51E05" w:rsidP="00E54B16">
            <w:pPr>
              <w:spacing w:line="228" w:lineRule="auto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1E05" w:rsidRPr="004C319F" w:rsidRDefault="00A51E05" w:rsidP="00B47267">
            <w:pPr>
              <w:spacing w:line="228" w:lineRule="auto"/>
              <w:ind w:right="-29"/>
              <w:jc w:val="center"/>
              <w:rPr>
                <w:color w:val="auto"/>
              </w:rPr>
            </w:pPr>
          </w:p>
        </w:tc>
      </w:tr>
      <w:tr w:rsidR="00070472" w:rsidRPr="004C319F" w:rsidTr="0021561B">
        <w:trPr>
          <w:trHeight w:val="28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CF3ADD" w:rsidP="008C57F3">
            <w:pPr>
              <w:pStyle w:val="afff3"/>
              <w:spacing w:before="0" w:after="0" w:line="228" w:lineRule="auto"/>
              <w:ind w:left="6" w:right="6"/>
              <w:jc w:val="center"/>
              <w:rPr>
                <w:rFonts w:eastAsia="Noto Sans CJK SC Regular"/>
                <w:color w:val="auto"/>
                <w:kern w:val="1"/>
                <w:lang w:bidi="hi-IN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1.7.1.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A51E05" w:rsidP="000B5D5E">
            <w:pPr>
              <w:pStyle w:val="affe"/>
              <w:spacing w:before="0"/>
              <w:ind w:left="6" w:right="57" w:firstLine="0"/>
              <w:jc w:val="both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переліку суб’єктів господарювання, що продовжують свою діяльність в особливий період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F0481" w:rsidRPr="004C319F" w:rsidRDefault="006E3399" w:rsidP="00177204">
            <w:pPr>
              <w:pStyle w:val="affe"/>
              <w:spacing w:before="0" w:line="228" w:lineRule="auto"/>
              <w:ind w:left="57" w:right="57" w:firstLine="0"/>
              <w:jc w:val="center"/>
              <w:rPr>
                <w:rFonts w:ascii="Times New Roman" w:hAnsi="Times New Roman"/>
                <w:color w:val="auto"/>
                <w:spacing w:val="-4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pacing w:val="-4"/>
                <w:sz w:val="24"/>
                <w:szCs w:val="28"/>
              </w:rPr>
              <w:t>Відділ мобілізаційної роботи</w:t>
            </w:r>
            <w:r w:rsidR="000C49DB" w:rsidRPr="004C319F">
              <w:rPr>
                <w:rFonts w:ascii="Times New Roman" w:hAnsi="Times New Roman"/>
                <w:color w:val="auto"/>
                <w:spacing w:val="-4"/>
                <w:sz w:val="24"/>
                <w:szCs w:val="28"/>
              </w:rPr>
              <w:t>,</w:t>
            </w:r>
          </w:p>
          <w:p w:rsidR="00A51E05" w:rsidRPr="004C319F" w:rsidRDefault="006E3399" w:rsidP="006E3399">
            <w:pPr>
              <w:pStyle w:val="affe"/>
              <w:spacing w:before="0" w:line="228" w:lineRule="auto"/>
              <w:ind w:left="57" w:right="57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Управління соціально-економічного розвитку територій</w:t>
            </w:r>
            <w:r w:rsidR="009F2112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4162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426AB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ЦЗ</w:t>
            </w:r>
            <w:r w:rsidR="009F2112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47267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РДА</w:t>
            </w:r>
            <w:r w:rsidR="004D53E4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F719AF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ТГ</w:t>
            </w:r>
            <w:r w:rsidR="00F719AF" w:rsidRPr="004C319F">
              <w:rPr>
                <w:rStyle w:val="rvts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F719AF" w:rsidRPr="004C319F">
              <w:rPr>
                <w:rStyle w:val="rvts0"/>
                <w:rFonts w:ascii="Times New Roman" w:hAnsi="Times New Roman"/>
                <w:color w:val="auto"/>
                <w:sz w:val="24"/>
                <w:szCs w:val="28"/>
              </w:rPr>
              <w:t>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1E05" w:rsidRPr="004C319F" w:rsidRDefault="00A51E05" w:rsidP="00CF3ADD">
            <w:pPr>
              <w:pStyle w:val="affe"/>
              <w:spacing w:before="0"/>
              <w:ind w:left="57" w:right="57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ІV квартал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1E05" w:rsidRPr="004C319F" w:rsidRDefault="00A51E05" w:rsidP="00B47267">
            <w:pPr>
              <w:pStyle w:val="affe"/>
              <w:spacing w:before="0"/>
              <w:ind w:right="-29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</w:p>
        </w:tc>
      </w:tr>
      <w:tr w:rsidR="00CD7896" w:rsidRPr="004C319F" w:rsidTr="009B5E99">
        <w:trPr>
          <w:trHeight w:val="339"/>
        </w:trPr>
        <w:tc>
          <w:tcPr>
            <w:tcW w:w="1530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D7896" w:rsidRPr="004C319F" w:rsidRDefault="00CD7896" w:rsidP="00E54B16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CD7896">
              <w:rPr>
                <w:color w:val="auto"/>
              </w:rPr>
              <w:t>2. Заходи з підготовки та визначення стану готовності до виконання завдань за призначенням</w:t>
            </w:r>
            <w:r w:rsidRPr="00CD7896">
              <w:rPr>
                <w:color w:val="auto"/>
              </w:rPr>
              <w:br/>
              <w:t>органів управління, сил та засобів єдиної державної системи цивільного захисту</w:t>
            </w:r>
          </w:p>
        </w:tc>
      </w:tr>
      <w:tr w:rsidR="00CD789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D7896" w:rsidRPr="004C319F" w:rsidRDefault="00CD7896" w:rsidP="00674EC9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D7896" w:rsidRPr="004C319F" w:rsidRDefault="00CD7896" w:rsidP="00674EC9">
            <w:pPr>
              <w:pStyle w:val="affe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Організація та проведення: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D7896" w:rsidRPr="004C319F" w:rsidRDefault="00CD7896" w:rsidP="00A27D46">
            <w:pPr>
              <w:pStyle w:val="affe"/>
              <w:spacing w:before="0" w:line="228" w:lineRule="auto"/>
              <w:ind w:left="6" w:right="141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D7896" w:rsidRPr="004C319F" w:rsidRDefault="00CD7896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D7896" w:rsidRPr="004C319F" w:rsidRDefault="00CD7896" w:rsidP="005204CD">
            <w:pPr>
              <w:pStyle w:val="afff3"/>
              <w:spacing w:before="0" w:after="0" w:line="216" w:lineRule="auto"/>
              <w:ind w:left="1" w:right="-29"/>
              <w:jc w:val="center"/>
              <w:rPr>
                <w:color w:val="auto"/>
                <w:lang w:val="ru-RU"/>
              </w:rPr>
            </w:pPr>
          </w:p>
        </w:tc>
      </w:tr>
      <w:tr w:rsidR="008C57F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6C39AB" w:rsidP="006C39AB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>
              <w:rPr>
                <w:color w:val="auto"/>
              </w:rPr>
              <w:t>2.1.1.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C17534">
            <w:pPr>
              <w:pStyle w:val="afff3"/>
              <w:spacing w:before="0" w:after="0"/>
              <w:ind w:left="6" w:right="15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командно-штабних навчань з органами управління та силами цивільного захисту ланок територіальної </w:t>
            </w:r>
            <w:r w:rsidRPr="004C319F">
              <w:rPr>
                <w:color w:val="auto"/>
              </w:rPr>
              <w:lastRenderedPageBreak/>
              <w:t>підсистеми єдиної державної системи цивільного захисту</w:t>
            </w:r>
            <w:r w:rsidR="00177D7E" w:rsidRPr="004C319F">
              <w:rPr>
                <w:color w:val="auto"/>
              </w:rPr>
              <w:t xml:space="preserve"> Львівської області</w:t>
            </w:r>
            <w:r w:rsidRPr="004C319F">
              <w:rPr>
                <w:color w:val="auto"/>
              </w:rPr>
              <w:t>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DA2249">
            <w:pPr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Департамент</w:t>
            </w:r>
            <w:r w:rsidR="00177D7E" w:rsidRPr="004C319F">
              <w:rPr>
                <w:color w:val="auto"/>
              </w:rPr>
              <w:t xml:space="preserve"> з питань ЦЗ</w:t>
            </w:r>
            <w:r w:rsidRPr="004C319F">
              <w:rPr>
                <w:color w:val="auto"/>
              </w:rPr>
              <w:t xml:space="preserve">, обласні спеціалізовані служби цивільного </w:t>
            </w:r>
            <w:r w:rsidRPr="004C319F">
              <w:rPr>
                <w:color w:val="auto"/>
              </w:rPr>
              <w:lastRenderedPageBreak/>
              <w:t xml:space="preserve">захисту, </w:t>
            </w:r>
            <w:r w:rsidR="00DA2249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МВК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D054A6">
            <w:pPr>
              <w:pStyle w:val="afff3"/>
              <w:spacing w:before="0" w:after="0" w:line="228" w:lineRule="auto"/>
              <w:ind w:left="1" w:right="-29"/>
              <w:jc w:val="center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C17534">
            <w:pPr>
              <w:pStyle w:val="afff3"/>
              <w:spacing w:before="0" w:after="0"/>
              <w:ind w:left="6" w:right="15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районних ланок територіальної підсистеми єдиної державної системи цивільного захисту: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9F3926">
            <w:pPr>
              <w:snapToGrid w:val="0"/>
              <w:ind w:left="6" w:right="141"/>
              <w:jc w:val="both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5E7F9E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6C39AB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2.1.2.</w:t>
            </w:r>
            <w:r w:rsidR="006C39AB">
              <w:rPr>
                <w:color w:val="auto"/>
              </w:rPr>
              <w:t>1</w:t>
            </w:r>
            <w:r w:rsidRPr="004C319F">
              <w:rPr>
                <w:color w:val="auto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182DAC">
            <w:pPr>
              <w:pStyle w:val="afff3"/>
              <w:spacing w:before="0" w:after="0"/>
              <w:ind w:left="6" w:right="6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Червоноградського району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DA2249">
            <w:pPr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органи управління та сили цивільного захисту Червоноградської районної  ланки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DE5AF2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07-08</w:t>
            </w:r>
          </w:p>
          <w:p w:rsidR="00DE5AF2" w:rsidRPr="004C319F" w:rsidRDefault="00DE5AF2" w:rsidP="00DE5AF2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вересня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5E7F9E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6C39AB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</w:t>
            </w:r>
            <w:r w:rsidR="006C39AB">
              <w:rPr>
                <w:color w:val="auto"/>
              </w:rPr>
              <w:t>3</w:t>
            </w:r>
            <w:r w:rsidRPr="004C319F">
              <w:rPr>
                <w:color w:val="auto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D654ED">
            <w:pPr>
              <w:pStyle w:val="afff3"/>
              <w:spacing w:before="0" w:after="0" w:line="216" w:lineRule="auto"/>
              <w:ind w:left="6" w:right="6"/>
              <w:jc w:val="both"/>
              <w:rPr>
                <w:color w:val="auto"/>
              </w:rPr>
            </w:pPr>
            <w:r w:rsidRPr="004C319F">
              <w:rPr>
                <w:color w:val="auto"/>
                <w:lang w:eastAsia="uk-UA"/>
              </w:rPr>
              <w:t xml:space="preserve">штабних тренувань </w:t>
            </w:r>
            <w:r w:rsidRPr="004C319F">
              <w:rPr>
                <w:color w:val="auto"/>
              </w:rPr>
              <w:t xml:space="preserve">з </w:t>
            </w:r>
            <w:r w:rsidRPr="004C319F">
              <w:rPr>
                <w:color w:val="auto"/>
                <w:spacing w:val="-6"/>
              </w:rPr>
              <w:t xml:space="preserve">органами </w:t>
            </w:r>
            <w:r w:rsidRPr="004C319F">
              <w:rPr>
                <w:color w:val="auto"/>
              </w:rPr>
              <w:t xml:space="preserve">управління цивільного захисту районних ланок територіальної підсистеми єдиної державної системи цивільного захисту </w:t>
            </w:r>
            <w:r w:rsidRPr="004C319F">
              <w:rPr>
                <w:color w:val="auto"/>
                <w:lang w:bidi="hi-IN"/>
              </w:rPr>
              <w:t>щодо виконання завдань з ліквідації наслідків надзвичайних ситуацій</w:t>
            </w:r>
            <w:r w:rsidRPr="004C319F">
              <w:rPr>
                <w:color w:val="auto"/>
              </w:rPr>
              <w:t xml:space="preserve">  </w:t>
            </w:r>
            <w:r w:rsidRPr="004C319F">
              <w:rPr>
                <w:color w:val="auto"/>
                <w:lang w:bidi="hi-IN"/>
              </w:rPr>
              <w:t>природного та техногенного характеру</w:t>
            </w:r>
            <w:r w:rsidRPr="004C319F">
              <w:rPr>
                <w:color w:val="auto"/>
              </w:rPr>
              <w:t xml:space="preserve"> (у термін, визначений планом </w:t>
            </w:r>
            <w:r w:rsidRPr="004C319F">
              <w:rPr>
                <w:bCs/>
                <w:color w:val="auto"/>
              </w:rPr>
              <w:t>основних заходів цивільного захисту відповідної ланки на 2022 рік</w:t>
            </w:r>
            <w:r w:rsidRPr="004C319F">
              <w:rPr>
                <w:color w:val="auto"/>
              </w:rPr>
              <w:t>) у:</w:t>
            </w:r>
          </w:p>
          <w:p w:rsidR="00DD476F" w:rsidRPr="004C319F" w:rsidRDefault="00DD476F" w:rsidP="00D654ED">
            <w:pPr>
              <w:pStyle w:val="afff3"/>
              <w:spacing w:before="0" w:after="0" w:line="216" w:lineRule="auto"/>
              <w:ind w:left="6" w:right="6"/>
              <w:jc w:val="both"/>
              <w:rPr>
                <w:color w:val="auto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445C5D" w:rsidP="00445C5D">
            <w:pPr>
              <w:spacing w:line="228" w:lineRule="auto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Районні комісії з питань ТЕБ і НС, структурні</w:t>
            </w:r>
            <w:r w:rsidR="00DE5AF2" w:rsidRPr="004C319F">
              <w:rPr>
                <w:color w:val="auto"/>
              </w:rPr>
              <w:t xml:space="preserve"> підрозділ</w:t>
            </w:r>
            <w:r w:rsidRPr="004C319F">
              <w:rPr>
                <w:color w:val="auto"/>
              </w:rPr>
              <w:t>и</w:t>
            </w:r>
            <w:r w:rsidR="00BC7449">
              <w:rPr>
                <w:color w:val="auto"/>
              </w:rPr>
              <w:t xml:space="preserve"> </w:t>
            </w:r>
            <w:r w:rsidR="00DE5AF2" w:rsidRPr="004C319F">
              <w:rPr>
                <w:color w:val="auto"/>
              </w:rPr>
              <w:t>з питань цивільного захисту, районні спеціалізовані служби цивільного захисту, визначені органи управління районної ланки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DD476F">
            <w:pPr>
              <w:pStyle w:val="afff3"/>
              <w:spacing w:before="0" w:after="0" w:line="228" w:lineRule="auto"/>
              <w:ind w:left="6" w:right="142"/>
              <w:jc w:val="center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6C39AB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</w:t>
            </w:r>
            <w:r w:rsidR="006C39AB">
              <w:rPr>
                <w:color w:val="auto"/>
              </w:rPr>
              <w:t>3</w:t>
            </w:r>
            <w:r w:rsidRPr="004C319F">
              <w:rPr>
                <w:color w:val="auto"/>
              </w:rPr>
              <w:t>.</w:t>
            </w:r>
            <w:r w:rsidR="006C39AB">
              <w:rPr>
                <w:color w:val="auto"/>
              </w:rPr>
              <w:t>1</w:t>
            </w:r>
            <w:r w:rsidRPr="004C319F">
              <w:rPr>
                <w:color w:val="auto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E5AF2" w:rsidRPr="004C319F" w:rsidRDefault="00DE5AF2" w:rsidP="002A0B52">
            <w:pPr>
              <w:ind w:left="6" w:right="6"/>
              <w:rPr>
                <w:color w:val="auto"/>
                <w:szCs w:val="22"/>
              </w:rPr>
            </w:pPr>
            <w:r w:rsidRPr="004C319F">
              <w:rPr>
                <w:color w:val="auto"/>
                <w:szCs w:val="22"/>
              </w:rPr>
              <w:t>Червоноградсь</w:t>
            </w:r>
            <w:r w:rsidRPr="004C319F">
              <w:rPr>
                <w:color w:val="auto"/>
              </w:rPr>
              <w:t>кому районі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486A12">
            <w:pPr>
              <w:pStyle w:val="afff3"/>
              <w:widowControl w:val="0"/>
              <w:snapToGrid w:val="0"/>
              <w:spacing w:before="0" w:after="0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486A12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pStyle w:val="afff3"/>
              <w:spacing w:before="0" w:after="0"/>
              <w:ind w:left="6" w:right="142"/>
              <w:jc w:val="both"/>
              <w:rPr>
                <w:color w:val="auto"/>
              </w:rPr>
            </w:pPr>
          </w:p>
        </w:tc>
      </w:tr>
      <w:tr w:rsidR="00447B51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6C39AB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>
              <w:rPr>
                <w:color w:val="auto"/>
              </w:rPr>
              <w:t>2.1.4</w:t>
            </w:r>
            <w:r w:rsidR="00DE5AF2" w:rsidRPr="004C319F">
              <w:rPr>
                <w:color w:val="auto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засідань обласної комісії з питань ТЕБ і НС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6C39AB">
            <w:pPr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Голова </w:t>
            </w:r>
            <w:r w:rsidR="006C39AB">
              <w:rPr>
                <w:color w:val="auto"/>
              </w:rPr>
              <w:t>районної</w:t>
            </w:r>
            <w:r w:rsidR="00C168C4" w:rsidRPr="004C319F">
              <w:rPr>
                <w:color w:val="auto"/>
              </w:rPr>
              <w:t xml:space="preserve"> комісії з питань ТЕБ і НС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за окремим планом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C168C4">
            <w:pPr>
              <w:pStyle w:val="afff3"/>
              <w:spacing w:before="0" w:after="0" w:line="228" w:lineRule="auto"/>
              <w:ind w:left="6" w:right="142"/>
              <w:jc w:val="center"/>
              <w:rPr>
                <w:color w:val="auto"/>
              </w:rPr>
            </w:pPr>
          </w:p>
        </w:tc>
      </w:tr>
      <w:tr w:rsidR="00DE5AF2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pStyle w:val="afff3"/>
              <w:spacing w:before="0" w:after="0" w:line="228" w:lineRule="auto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  <w:lang w:bidi="hi-IN"/>
              </w:rPr>
              <w:t>Здійснення комплексу заходів із запобігання виникненню: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ind w:left="6" w:right="141"/>
              <w:jc w:val="both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pStyle w:val="afff3"/>
              <w:spacing w:before="0" w:after="0"/>
              <w:ind w:left="6" w:right="142"/>
              <w:jc w:val="both"/>
              <w:rPr>
                <w:color w:val="auto"/>
              </w:rPr>
            </w:pPr>
          </w:p>
        </w:tc>
      </w:tr>
      <w:tr w:rsidR="00DE5AF2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2.2.1.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A029A7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пожеж у природних екосистемах, на торфовищах, сільськогосподарських угіддях, у лісових масивах, на територіях і об’єктах природно-заповідного фонду та інших відкритих ділянках місцевості протягом пожежонебезпечного періоду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252CD" w:rsidP="00D252CD">
            <w:pPr>
              <w:pStyle w:val="afff3"/>
              <w:spacing w:before="0" w:after="0"/>
              <w:ind w:left="6"/>
              <w:jc w:val="center"/>
              <w:rPr>
                <w:color w:val="auto"/>
              </w:rPr>
            </w:pPr>
            <w:r>
              <w:rPr>
                <w:color w:val="auto"/>
              </w:rPr>
              <w:t>Районне</w:t>
            </w:r>
            <w:r w:rsidR="00DE5AF2" w:rsidRPr="004C319F">
              <w:rPr>
                <w:color w:val="auto"/>
              </w:rPr>
              <w:t xml:space="preserve"> комунальне спеціалізоване лісогосподарське п</w:t>
            </w:r>
            <w:r>
              <w:rPr>
                <w:color w:val="auto"/>
              </w:rPr>
              <w:t>ідприємство "Галсільліс"</w:t>
            </w:r>
            <w:r w:rsidR="00DE5AF2" w:rsidRPr="004C319F">
              <w:rPr>
                <w:color w:val="auto"/>
              </w:rPr>
              <w:t xml:space="preserve">, </w:t>
            </w:r>
            <w:r>
              <w:rPr>
                <w:color w:val="auto"/>
              </w:rPr>
              <w:t>РУ</w:t>
            </w:r>
            <w:r w:rsidR="009F6CC5" w:rsidRPr="004C319F">
              <w:rPr>
                <w:color w:val="auto"/>
              </w:rPr>
              <w:t xml:space="preserve"> </w:t>
            </w:r>
            <w:r w:rsidR="00DE5AF2" w:rsidRPr="004C319F">
              <w:rPr>
                <w:color w:val="auto"/>
              </w:rPr>
              <w:t xml:space="preserve">ГУ ДСНС </w:t>
            </w:r>
            <w:r w:rsidR="00DE5AF2" w:rsidRPr="004C319F">
              <w:rPr>
                <w:color w:val="auto"/>
                <w:spacing w:val="-2"/>
              </w:rPr>
              <w:t>України</w:t>
            </w:r>
            <w:r w:rsidR="00DE5AF2" w:rsidRPr="004C319F">
              <w:rPr>
                <w:color w:val="auto"/>
              </w:rPr>
              <w:t xml:space="preserve"> у Львівській області, </w:t>
            </w:r>
            <w:r>
              <w:rPr>
                <w:color w:val="auto"/>
              </w:rPr>
              <w:t xml:space="preserve">РУ </w:t>
            </w:r>
            <w:r w:rsidR="00DE5AF2" w:rsidRPr="004C319F">
              <w:rPr>
                <w:color w:val="auto"/>
              </w:rPr>
              <w:t>Г</w:t>
            </w:r>
            <w:r>
              <w:rPr>
                <w:color w:val="auto"/>
              </w:rPr>
              <w:t>У</w:t>
            </w:r>
            <w:r w:rsidR="00DE5AF2" w:rsidRPr="004C319F">
              <w:rPr>
                <w:color w:val="auto"/>
              </w:rPr>
              <w:t xml:space="preserve"> Національно</w:t>
            </w:r>
            <w:r>
              <w:rPr>
                <w:color w:val="auto"/>
              </w:rPr>
              <w:t>ї поліції  у Львівській області</w:t>
            </w:r>
            <w:r w:rsidR="00DE5AF2" w:rsidRPr="004C319F">
              <w:rPr>
                <w:color w:val="auto"/>
              </w:rPr>
              <w:t xml:space="preserve">, </w:t>
            </w:r>
            <w:r>
              <w:rPr>
                <w:color w:val="auto"/>
              </w:rPr>
              <w:t xml:space="preserve">Відділ екології, земельних ресурсів та агропромислового розвитку </w:t>
            </w:r>
            <w:r w:rsidR="00DE5AF2" w:rsidRPr="004C319F">
              <w:rPr>
                <w:color w:val="auto"/>
              </w:rPr>
              <w:t xml:space="preserve"> </w:t>
            </w:r>
            <w:r w:rsidR="002034BE" w:rsidRPr="004C319F">
              <w:rPr>
                <w:color w:val="auto"/>
              </w:rPr>
              <w:t>РДА</w:t>
            </w:r>
            <w:r w:rsidR="00DE5AF2" w:rsidRPr="004C319F">
              <w:rPr>
                <w:color w:val="auto"/>
              </w:rPr>
              <w:t>, ТГ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A029A7">
            <w:pPr>
              <w:spacing w:before="120" w:line="228" w:lineRule="auto"/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л</w:t>
            </w:r>
            <w:r w:rsidR="00C6049E" w:rsidRPr="004C319F">
              <w:rPr>
                <w:color w:val="auto"/>
                <w:szCs w:val="28"/>
              </w:rPr>
              <w:t>ютий -</w:t>
            </w:r>
            <w:r w:rsidRPr="004C319F">
              <w:rPr>
                <w:color w:val="auto"/>
                <w:szCs w:val="28"/>
              </w:rPr>
              <w:t xml:space="preserve"> квітень</w:t>
            </w:r>
          </w:p>
          <w:p w:rsidR="00DE5AF2" w:rsidRPr="004C319F" w:rsidRDefault="00DE5AF2" w:rsidP="00A029A7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76C52">
            <w:pPr>
              <w:pStyle w:val="affe"/>
              <w:spacing w:before="0"/>
              <w:ind w:left="6" w:right="142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C45B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2.2.2.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  <w:t>нещасних випадків з людьми на водних об’єктах</w:t>
            </w:r>
          </w:p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252CD" w:rsidP="00D252CD">
            <w:pPr>
              <w:pStyle w:val="afff3"/>
              <w:spacing w:before="0" w:after="0"/>
              <w:ind w:left="6" w:right="11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РУ </w:t>
            </w:r>
            <w:r w:rsidR="00DE5AF2" w:rsidRPr="004C319F">
              <w:rPr>
                <w:color w:val="auto"/>
              </w:rPr>
              <w:t>ГУ ДСНС України у Львівській області,</w:t>
            </w:r>
            <w:r w:rsidR="0041627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РУ</w:t>
            </w:r>
            <w:r w:rsidR="00DE5AF2" w:rsidRPr="004C319F">
              <w:rPr>
                <w:color w:val="auto"/>
              </w:rPr>
              <w:t xml:space="preserve"> ГУ НП у Львівській області, </w:t>
            </w:r>
            <w:r>
              <w:rPr>
                <w:color w:val="auto"/>
              </w:rPr>
              <w:t>У</w:t>
            </w:r>
            <w:r w:rsidR="00DE5AF2" w:rsidRPr="004C319F">
              <w:rPr>
                <w:color w:val="auto"/>
              </w:rPr>
              <w:t>правління водних ресурс</w:t>
            </w:r>
            <w:r>
              <w:rPr>
                <w:color w:val="auto"/>
              </w:rPr>
              <w:t>ів річок Західного Бугу та Сяну</w:t>
            </w:r>
            <w:r w:rsidR="00DE5AF2" w:rsidRPr="004C319F">
              <w:rPr>
                <w:color w:val="auto"/>
              </w:rPr>
              <w:t xml:space="preserve">, </w:t>
            </w:r>
            <w:r w:rsidR="00C6049E" w:rsidRPr="004C319F">
              <w:rPr>
                <w:color w:val="auto"/>
              </w:rPr>
              <w:t>РДА</w:t>
            </w:r>
            <w:r w:rsidR="00DE5AF2" w:rsidRPr="004C319F">
              <w:rPr>
                <w:color w:val="auto"/>
              </w:rPr>
              <w:t>, ТГ</w:t>
            </w:r>
            <w:r w:rsidR="006543CF" w:rsidRPr="004C319F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ІІ </w:t>
            </w:r>
          </w:p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квартал 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3A43DF">
            <w:pPr>
              <w:spacing w:line="204" w:lineRule="auto"/>
              <w:ind w:right="-28"/>
              <w:jc w:val="center"/>
              <w:rPr>
                <w:color w:val="auto"/>
                <w:szCs w:val="28"/>
              </w:rPr>
            </w:pPr>
          </w:p>
        </w:tc>
      </w:tr>
      <w:tr w:rsidR="008C45B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2.2.3.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надзвичайних ситуацій під час проходження осінньо-зимового періоду на підприємствах: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жовтень – грудень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C45B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палив</w:t>
            </w:r>
            <w:r w:rsidR="0004749C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о-енергетичного комплексу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04749C" w:rsidP="0004749C">
            <w:pPr>
              <w:pStyle w:val="affe"/>
              <w:spacing w:before="0"/>
              <w:ind w:left="6" w:right="111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РДА</w:t>
            </w:r>
            <w:r w:rsidR="00DE5AF2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ТГ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F655AD">
            <w:pPr>
              <w:pStyle w:val="affe"/>
              <w:spacing w:before="0" w:line="216" w:lineRule="auto"/>
              <w:ind w:left="6" w:right="-29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C45B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7C4423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житлово-комунального господарства та об’єктах соціальної сфери та інфраструктури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8B7750" w:rsidP="0004749C">
            <w:pPr>
              <w:pStyle w:val="affe"/>
              <w:spacing w:before="0"/>
              <w:ind w:left="6" w:right="111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РДА, ТГ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F655AD">
            <w:pPr>
              <w:pStyle w:val="affe"/>
              <w:spacing w:before="0" w:line="216" w:lineRule="auto"/>
              <w:ind w:left="6" w:right="-29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73B56" w:rsidRPr="004C319F" w:rsidTr="004E7171">
        <w:trPr>
          <w:trHeight w:val="64"/>
        </w:trPr>
        <w:tc>
          <w:tcPr>
            <w:tcW w:w="1530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1EF1" w:rsidRPr="007B02B7" w:rsidRDefault="00A73B56" w:rsidP="00BB0D80">
            <w:pPr>
              <w:pStyle w:val="afff3"/>
              <w:ind w:right="6"/>
              <w:jc w:val="center"/>
              <w:rPr>
                <w:color w:val="auto"/>
                <w:lang w:val="ru-RU"/>
              </w:rPr>
            </w:pPr>
            <w:r w:rsidRPr="00A73B56">
              <w:rPr>
                <w:color w:val="auto"/>
              </w:rPr>
              <w:t>3. Заходи з контролю за додержанням та виконанням вимог законодавства з питань техногенної та пожежної безпеки,</w:t>
            </w:r>
            <w:r w:rsidR="00BB0D80" w:rsidRPr="00BB0D80">
              <w:rPr>
                <w:color w:val="auto"/>
                <w:lang w:val="ru-RU"/>
              </w:rPr>
              <w:t xml:space="preserve"> </w:t>
            </w:r>
          </w:p>
          <w:p w:rsidR="00A73B56" w:rsidRPr="004C319F" w:rsidRDefault="00A73B56" w:rsidP="00BB0D80">
            <w:pPr>
              <w:pStyle w:val="afff3"/>
              <w:ind w:right="6"/>
              <w:jc w:val="center"/>
              <w:rPr>
                <w:color w:val="auto"/>
              </w:rPr>
            </w:pPr>
            <w:r w:rsidRPr="00A73B56">
              <w:rPr>
                <w:color w:val="auto"/>
              </w:rPr>
              <w:t>захисту населення і територій від надзвичайних ситуацій природного і техногенного характеру</w:t>
            </w:r>
          </w:p>
        </w:tc>
      </w:tr>
      <w:tr w:rsidR="00073967" w:rsidRPr="004C319F" w:rsidTr="0021561B">
        <w:trPr>
          <w:trHeight w:val="6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BB0D80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</w:t>
            </w:r>
            <w:r w:rsidR="00BB0D80">
              <w:rPr>
                <w:color w:val="auto"/>
                <w:lang w:val="en-US"/>
              </w:rPr>
              <w:t>1</w:t>
            </w:r>
            <w:r w:rsidRPr="004C319F">
              <w:rPr>
                <w:color w:val="auto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Організація та здійснення перевірки: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715B60" w:rsidRPr="004C319F" w:rsidTr="0021561B">
        <w:trPr>
          <w:trHeight w:val="6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BB0D80">
            <w:pPr>
              <w:spacing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</w:t>
            </w:r>
            <w:r w:rsidR="00BB0D80">
              <w:rPr>
                <w:color w:val="auto"/>
                <w:lang w:val="en-US"/>
              </w:rPr>
              <w:t>1</w:t>
            </w:r>
            <w:r w:rsidRPr="004C319F">
              <w:rPr>
                <w:color w:val="auto"/>
              </w:rPr>
              <w:t>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C4423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стану готовності систем централізованого оповіщення (загальнодержавної, локальних та об’єктових автоматизованих систем централізованого оповіщення) з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3C4B9B" w:rsidP="00911C18">
            <w:pPr>
              <w:ind w:left="6" w:right="6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РУ </w:t>
            </w:r>
            <w:r w:rsidR="00073967" w:rsidRPr="004C319F">
              <w:rPr>
                <w:color w:val="auto"/>
              </w:rPr>
              <w:t>ГУ ДСНС України</w:t>
            </w:r>
            <w:r w:rsidR="00737A9E" w:rsidRPr="004C319F">
              <w:rPr>
                <w:color w:val="auto"/>
              </w:rPr>
              <w:t xml:space="preserve"> у Львівській області, </w:t>
            </w:r>
            <w:r w:rsidR="00073967" w:rsidRPr="004C319F">
              <w:rPr>
                <w:color w:val="auto"/>
              </w:rPr>
              <w:t xml:space="preserve">ПАТ </w:t>
            </w:r>
            <w:r w:rsidR="00073967" w:rsidRPr="004C319F">
              <w:rPr>
                <w:rStyle w:val="spelle"/>
                <w:color w:val="auto"/>
              </w:rPr>
              <w:t xml:space="preserve">“Укртелеком” </w:t>
            </w:r>
            <w:r>
              <w:rPr>
                <w:color w:val="auto"/>
              </w:rPr>
              <w:t xml:space="preserve"> 51 ЦТЕ</w:t>
            </w:r>
            <w:r w:rsidR="003934FA" w:rsidRPr="004C319F">
              <w:rPr>
                <w:color w:val="auto"/>
              </w:rPr>
              <w:t xml:space="preserve">, </w:t>
            </w:r>
            <w:r w:rsidR="00911C18" w:rsidRPr="004C319F">
              <w:rPr>
                <w:color w:val="auto"/>
              </w:rPr>
              <w:t>РДА</w:t>
            </w:r>
            <w:r w:rsidR="003934FA" w:rsidRPr="004C319F">
              <w:rPr>
                <w:color w:val="auto"/>
              </w:rPr>
              <w:t>, ТГ (за згодою), суб’єкти господарювання ХНО  (за згодою)</w:t>
            </w:r>
          </w:p>
          <w:p w:rsidR="00737A9E" w:rsidRPr="004C319F" w:rsidRDefault="00737A9E" w:rsidP="00911C18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листопад (за окремим планом)</w:t>
            </w:r>
          </w:p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  <w:highlight w:val="white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911C18">
            <w:pPr>
              <w:pStyle w:val="afff3"/>
              <w:tabs>
                <w:tab w:val="left" w:pos="2269"/>
              </w:tabs>
              <w:spacing w:before="0" w:after="0" w:line="228" w:lineRule="auto"/>
              <w:ind w:left="1" w:right="-29"/>
              <w:jc w:val="center"/>
              <w:rPr>
                <w:color w:val="auto"/>
                <w:spacing w:val="-2"/>
              </w:rPr>
            </w:pPr>
          </w:p>
        </w:tc>
      </w:tr>
      <w:tr w:rsidR="00715B60" w:rsidRPr="004C319F" w:rsidTr="0021561B">
        <w:trPr>
          <w:trHeight w:val="6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BB0D80">
            <w:pPr>
              <w:spacing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</w:t>
            </w:r>
            <w:r w:rsidR="00BB0D80">
              <w:rPr>
                <w:color w:val="auto"/>
                <w:lang w:val="en-US"/>
              </w:rPr>
              <w:t>1</w:t>
            </w:r>
            <w:r w:rsidRPr="004C319F">
              <w:rPr>
                <w:color w:val="auto"/>
              </w:rPr>
              <w:t>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C4423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стану готовності територіальних, місцевих автоматизованих систем централізованого оп</w:t>
            </w:r>
            <w:r w:rsidR="00185B2B" w:rsidRPr="004C319F">
              <w:rPr>
                <w:color w:val="auto"/>
              </w:rPr>
              <w:t>овіщення із включенням електроси</w:t>
            </w:r>
            <w:r w:rsidRPr="004C319F">
              <w:rPr>
                <w:color w:val="auto"/>
              </w:rPr>
              <w:t>рен та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3C4B9B" w:rsidP="00911C18">
            <w:pPr>
              <w:ind w:left="6" w:right="6"/>
              <w:jc w:val="center"/>
              <w:rPr>
                <w:color w:val="auto"/>
              </w:rPr>
            </w:pPr>
            <w:r>
              <w:rPr>
                <w:color w:val="auto"/>
              </w:rPr>
              <w:t>РУ</w:t>
            </w:r>
            <w:r w:rsidR="00073967" w:rsidRPr="004C319F">
              <w:rPr>
                <w:color w:val="auto"/>
              </w:rPr>
              <w:t xml:space="preserve"> ГУ ДСНС України у Львівській області,</w:t>
            </w:r>
          </w:p>
          <w:p w:rsidR="00073967" w:rsidRPr="004C319F" w:rsidRDefault="003934FA" w:rsidP="00185B2B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51 ЦТЕ КП «Укрспецзв’язок» </w:t>
            </w:r>
            <w:r w:rsidR="00073967" w:rsidRPr="004C319F">
              <w:rPr>
                <w:color w:val="auto"/>
              </w:rPr>
              <w:t>(за згодою)</w:t>
            </w:r>
            <w:r w:rsidRPr="004C319F">
              <w:rPr>
                <w:color w:val="auto"/>
              </w:rPr>
              <w:t xml:space="preserve">, </w:t>
            </w:r>
            <w:r w:rsidR="00185B2B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ТГ 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за окремим планом</w:t>
            </w:r>
          </w:p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  <w:highlight w:val="white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911C18">
            <w:pPr>
              <w:pStyle w:val="afff3"/>
              <w:tabs>
                <w:tab w:val="left" w:pos="2269"/>
              </w:tabs>
              <w:spacing w:before="0" w:after="0" w:line="228" w:lineRule="auto"/>
              <w:ind w:left="1" w:right="-29"/>
              <w:jc w:val="center"/>
              <w:rPr>
                <w:color w:val="auto"/>
                <w:spacing w:val="-2"/>
                <w:highlight w:val="white"/>
              </w:rPr>
            </w:pPr>
          </w:p>
        </w:tc>
      </w:tr>
      <w:tr w:rsidR="00BB0D80" w:rsidRPr="004C319F" w:rsidTr="00231760">
        <w:trPr>
          <w:trHeight w:val="339"/>
        </w:trPr>
        <w:tc>
          <w:tcPr>
            <w:tcW w:w="1530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B0D80" w:rsidRPr="004C319F" w:rsidRDefault="00D21EF1" w:rsidP="00D21EF1">
            <w:pPr>
              <w:pStyle w:val="affe"/>
              <w:spacing w:before="0"/>
              <w:ind w:left="6" w:right="142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1E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4.Заходи з підготовки керівного складу і фахівців, діяльність яких пов’язана з організацією і здійсненням </w:t>
            </w:r>
            <w:r w:rsidRPr="00D21E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заходів цивільного захисту, та населення до дій у разі виникнення надзвичайних ситуацій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D21EF1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</w:t>
            </w:r>
            <w:r w:rsidR="00D21EF1">
              <w:rPr>
                <w:color w:val="auto"/>
                <w:lang w:val="en-US"/>
              </w:rPr>
              <w:t>1</w:t>
            </w:r>
            <w:r w:rsidRPr="004C319F">
              <w:rPr>
                <w:color w:val="auto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2466D3">
            <w:pPr>
              <w:pStyle w:val="afff3"/>
              <w:spacing w:before="0" w:after="0" w:line="216" w:lineRule="auto"/>
              <w:ind w:left="6" w:right="112"/>
              <w:jc w:val="both"/>
              <w:rPr>
                <w:color w:val="auto"/>
                <w:lang w:bidi="hi-IN"/>
              </w:rPr>
            </w:pPr>
            <w:r w:rsidRPr="004C319F">
              <w:rPr>
                <w:color w:val="auto"/>
              </w:rPr>
              <w:t xml:space="preserve">Організація та проведення: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16B92">
            <w:pPr>
              <w:ind w:left="6" w:right="111"/>
              <w:rPr>
                <w:color w:val="auto"/>
                <w:spacing w:val="-7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6C62A8">
            <w:pPr>
              <w:pStyle w:val="affe"/>
              <w:spacing w:before="0"/>
              <w:ind w:left="6" w:right="14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3967" w:rsidRPr="004C319F" w:rsidTr="00BA5FB0">
        <w:trPr>
          <w:trHeight w:val="138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D21EF1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</w:t>
            </w:r>
            <w:r w:rsidR="00D21EF1">
              <w:rPr>
                <w:color w:val="auto"/>
                <w:lang w:val="en-US"/>
              </w:rPr>
              <w:t>1</w:t>
            </w:r>
            <w:r w:rsidRPr="004C319F">
              <w:rPr>
                <w:color w:val="auto"/>
              </w:rPr>
              <w:t>.</w:t>
            </w:r>
            <w:r w:rsidR="003C4B9B">
              <w:rPr>
                <w:color w:val="auto"/>
              </w:rPr>
              <w:t>1</w:t>
            </w:r>
            <w:r w:rsidRPr="004C319F">
              <w:rPr>
                <w:color w:val="auto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Дня цивільного захисту, Тижня знань з основ безпеки життєдіяльності, Тижня безпеки дитини в закладах загальної середньої, професійної (професійно-технічної) та дошкільної освіти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3C4B9B" w:rsidP="00471CA6">
            <w:pPr>
              <w:ind w:left="6"/>
              <w:jc w:val="center"/>
              <w:rPr>
                <w:color w:val="auto"/>
              </w:rPr>
            </w:pPr>
            <w:r>
              <w:rPr>
                <w:color w:val="auto"/>
              </w:rPr>
              <w:t>Відділ освіти, культури, релігії та туризму</w:t>
            </w:r>
            <w:r w:rsidR="00073967" w:rsidRPr="004C319F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рай</w:t>
            </w:r>
            <w:r w:rsidR="00073967" w:rsidRPr="004C319F">
              <w:rPr>
                <w:color w:val="auto"/>
              </w:rPr>
              <w:t>де</w:t>
            </w:r>
            <w:r w:rsidR="003B0858" w:rsidRPr="004C319F">
              <w:rPr>
                <w:color w:val="auto"/>
              </w:rPr>
              <w:t>ржадміністрації</w:t>
            </w:r>
            <w:r w:rsidR="00BA5FB0">
              <w:rPr>
                <w:color w:val="auto"/>
              </w:rPr>
              <w:t>,</w:t>
            </w:r>
            <w:r w:rsidR="00F263DF">
              <w:rPr>
                <w:color w:val="auto"/>
              </w:rPr>
              <w:t xml:space="preserve"> </w:t>
            </w:r>
            <w:r w:rsidR="00BA5FB0">
              <w:rPr>
                <w:color w:val="auto"/>
              </w:rPr>
              <w:t>РУ</w:t>
            </w:r>
            <w:r w:rsidR="00073967" w:rsidRPr="004C319F">
              <w:rPr>
                <w:color w:val="auto"/>
              </w:rPr>
              <w:t xml:space="preserve"> ГУ ДСНС України</w:t>
            </w:r>
          </w:p>
          <w:p w:rsidR="00B93B7E" w:rsidRPr="004C319F" w:rsidRDefault="00073967" w:rsidP="00BA5FB0">
            <w:pPr>
              <w:ind w:lef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у Львів</w:t>
            </w:r>
            <w:r w:rsidR="00BA5FB0">
              <w:rPr>
                <w:color w:val="auto"/>
              </w:rPr>
              <w:t xml:space="preserve">ській області, </w:t>
            </w:r>
            <w:r w:rsidR="003B0858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ТГ 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FD2F6A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A215F1">
            <w:pPr>
              <w:pStyle w:val="afff3"/>
              <w:spacing w:before="0" w:after="0" w:line="216" w:lineRule="auto"/>
              <w:ind w:left="6" w:right="-29"/>
              <w:jc w:val="center"/>
              <w:rPr>
                <w:color w:val="auto"/>
              </w:rPr>
            </w:pP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D21EF1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</w:t>
            </w:r>
            <w:r w:rsidR="00D21EF1">
              <w:rPr>
                <w:color w:val="auto"/>
                <w:lang w:val="en-US"/>
              </w:rPr>
              <w:t>2</w:t>
            </w:r>
            <w:r w:rsidRPr="004C319F">
              <w:rPr>
                <w:color w:val="auto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4E6D20">
            <w:pPr>
              <w:pStyle w:val="afff3"/>
              <w:spacing w:before="0" w:after="0" w:line="216" w:lineRule="auto"/>
              <w:ind w:left="6" w:right="112"/>
              <w:jc w:val="both"/>
              <w:rPr>
                <w:color w:val="auto"/>
                <w:lang w:bidi="hi-IN"/>
              </w:rPr>
            </w:pPr>
            <w:r w:rsidRPr="004C319F">
              <w:rPr>
                <w:color w:val="auto"/>
              </w:rPr>
              <w:t>Участь: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716B92">
            <w:pPr>
              <w:ind w:left="6" w:right="6"/>
              <w:rPr>
                <w:color w:val="auto"/>
                <w:spacing w:val="-7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e"/>
              <w:spacing w:before="0" w:line="228" w:lineRule="auto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e"/>
              <w:spacing w:before="0" w:line="228" w:lineRule="auto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B0C1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D21EF1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</w:t>
            </w:r>
            <w:r w:rsidR="00D21EF1">
              <w:rPr>
                <w:color w:val="auto"/>
                <w:lang w:val="en-US"/>
              </w:rPr>
              <w:t>2</w:t>
            </w:r>
            <w:r w:rsidRPr="004C319F">
              <w:rPr>
                <w:color w:val="auto"/>
              </w:rPr>
              <w:t>.</w:t>
            </w:r>
            <w:r w:rsidR="00BA5FB0">
              <w:rPr>
                <w:color w:val="auto"/>
              </w:rPr>
              <w:t>1</w:t>
            </w:r>
            <w:r w:rsidRPr="004C319F">
              <w:rPr>
                <w:color w:val="auto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-28" w:right="57"/>
              <w:jc w:val="both"/>
              <w:rPr>
                <w:color w:val="auto"/>
                <w:szCs w:val="28"/>
              </w:rPr>
            </w:pPr>
            <w:r w:rsidRPr="004C319F">
              <w:rPr>
                <w:color w:val="auto"/>
              </w:rPr>
              <w:t xml:space="preserve">у проведенні </w:t>
            </w:r>
            <w:r w:rsidRPr="004C319F">
              <w:rPr>
                <w:color w:val="auto"/>
                <w:szCs w:val="28"/>
              </w:rPr>
              <w:t>серед населення просвітницької роботи із запобігання виникненню: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57" w:right="57"/>
              <w:jc w:val="center"/>
              <w:rPr>
                <w:color w:val="auto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57" w:right="57"/>
              <w:jc w:val="center"/>
              <w:rPr>
                <w:color w:val="auto"/>
                <w:szCs w:val="28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57" w:right="57"/>
              <w:rPr>
                <w:color w:val="auto"/>
              </w:rPr>
            </w:pPr>
          </w:p>
        </w:tc>
      </w:tr>
      <w:tr w:rsidR="000B0C1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BA5FB0" w:rsidP="00D21EF1">
            <w:pPr>
              <w:ind w:left="6" w:right="6"/>
              <w:jc w:val="center"/>
              <w:rPr>
                <w:color w:val="auto"/>
              </w:rPr>
            </w:pPr>
            <w:r>
              <w:rPr>
                <w:color w:val="auto"/>
              </w:rPr>
              <w:t>4.</w:t>
            </w:r>
            <w:r w:rsidR="00D21EF1">
              <w:rPr>
                <w:color w:val="auto"/>
                <w:lang w:val="en-US"/>
              </w:rPr>
              <w:t>2</w:t>
            </w:r>
            <w:r>
              <w:rPr>
                <w:color w:val="auto"/>
              </w:rPr>
              <w:t>.1</w:t>
            </w:r>
            <w:r w:rsidR="00073967" w:rsidRPr="004C319F">
              <w:rPr>
                <w:color w:val="auto"/>
              </w:rPr>
              <w:t>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надзвичайних ситуацій, пов’язаних із небезпечними 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інфекційними захворюваннями, масовими неінфекційними захворюваннями (отруєннями)</w:t>
            </w:r>
          </w:p>
          <w:p w:rsidR="00073967" w:rsidRPr="004C319F" w:rsidRDefault="00073967" w:rsidP="004E6D20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BA5FB0" w:rsidP="00BA5FB0">
            <w:pPr>
              <w:ind w:left="6" w:right="111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Медичні заклади району</w:t>
            </w:r>
            <w:r w:rsidR="00073967" w:rsidRPr="004C319F">
              <w:rPr>
                <w:color w:val="auto"/>
              </w:rPr>
              <w:t>,</w:t>
            </w:r>
            <w:r>
              <w:rPr>
                <w:color w:val="auto"/>
              </w:rPr>
              <w:t xml:space="preserve"> РУ</w:t>
            </w:r>
            <w:r w:rsidR="00073967" w:rsidRPr="004C319F">
              <w:rPr>
                <w:color w:val="auto"/>
              </w:rPr>
              <w:t xml:space="preserve"> </w:t>
            </w:r>
            <w:r w:rsidR="00073967" w:rsidRPr="004C319F">
              <w:rPr>
                <w:color w:val="auto"/>
              </w:rPr>
              <w:lastRenderedPageBreak/>
              <w:t>ГУ Держпродспож</w:t>
            </w:r>
            <w:r w:rsidR="00103EF5" w:rsidRPr="004C319F">
              <w:rPr>
                <w:color w:val="auto"/>
              </w:rPr>
              <w:t xml:space="preserve">ивслужби у Львівській області, </w:t>
            </w:r>
            <w:r>
              <w:rPr>
                <w:color w:val="auto"/>
              </w:rPr>
              <w:t xml:space="preserve">РУ </w:t>
            </w:r>
            <w:r w:rsidR="00073967" w:rsidRPr="004C319F">
              <w:rPr>
                <w:color w:val="auto"/>
              </w:rPr>
              <w:t>ГУ ДСНС</w:t>
            </w:r>
            <w:r>
              <w:rPr>
                <w:color w:val="auto"/>
              </w:rPr>
              <w:t xml:space="preserve"> України у Львівській області,</w:t>
            </w:r>
            <w:r w:rsidR="00073967" w:rsidRPr="004C319F">
              <w:rPr>
                <w:color w:val="auto"/>
              </w:rPr>
              <w:t xml:space="preserve"> </w:t>
            </w:r>
            <w:r w:rsidR="00103EF5" w:rsidRPr="004C319F">
              <w:rPr>
                <w:color w:val="auto"/>
              </w:rPr>
              <w:t>РДА</w:t>
            </w:r>
            <w:r>
              <w:rPr>
                <w:color w:val="auto"/>
              </w:rPr>
              <w:t xml:space="preserve">,ТГ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 xml:space="preserve">до 15 </w:t>
            </w:r>
            <w:r w:rsidRPr="004C319F">
              <w:rPr>
                <w:color w:val="auto"/>
              </w:rPr>
              <w:lastRenderedPageBreak/>
              <w:t>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03EF5" w:rsidRPr="004C319F" w:rsidRDefault="00103EF5" w:rsidP="00103EF5">
            <w:pPr>
              <w:pStyle w:val="afff3"/>
              <w:spacing w:before="0" w:after="0"/>
              <w:ind w:left="1" w:right="-29"/>
              <w:jc w:val="center"/>
              <w:rPr>
                <w:color w:val="auto"/>
              </w:rPr>
            </w:pP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BA5FB0" w:rsidP="00D21EF1">
            <w:pPr>
              <w:ind w:left="6" w:right="6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4.</w:t>
            </w:r>
            <w:r w:rsidR="00D21EF1">
              <w:rPr>
                <w:color w:val="auto"/>
                <w:lang w:val="en-US"/>
              </w:rPr>
              <w:t>2</w:t>
            </w:r>
            <w:r>
              <w:rPr>
                <w:color w:val="auto"/>
              </w:rPr>
              <w:t>.1</w:t>
            </w:r>
            <w:r w:rsidR="00073967" w:rsidRPr="004C319F">
              <w:rPr>
                <w:color w:val="auto"/>
              </w:rPr>
              <w:t>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C4423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пожеж в екосистемах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BA5FB0" w:rsidP="00BA5FB0">
            <w:pPr>
              <w:spacing w:line="228" w:lineRule="auto"/>
              <w:ind w:left="6" w:right="11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РУ </w:t>
            </w:r>
            <w:r w:rsidR="00073967" w:rsidRPr="004C319F">
              <w:rPr>
                <w:color w:val="auto"/>
              </w:rPr>
              <w:t>ГУ ДСНС</w:t>
            </w:r>
            <w:r w:rsidR="00103EF5" w:rsidRPr="004C319F">
              <w:rPr>
                <w:color w:val="auto"/>
              </w:rPr>
              <w:t xml:space="preserve"> України у Львівській області, РДА</w:t>
            </w:r>
            <w:r>
              <w:rPr>
                <w:color w:val="auto"/>
              </w:rPr>
              <w:t xml:space="preserve">, ТГ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03EF5" w:rsidRPr="004C319F" w:rsidRDefault="00103EF5" w:rsidP="00D102DC">
            <w:pPr>
              <w:pStyle w:val="afff3"/>
              <w:spacing w:before="0" w:after="0"/>
              <w:ind w:left="1" w:right="-29"/>
              <w:jc w:val="center"/>
              <w:rPr>
                <w:color w:val="auto"/>
                <w:szCs w:val="28"/>
              </w:rPr>
            </w:pP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D21EF1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</w:t>
            </w:r>
            <w:r w:rsidR="00D21EF1">
              <w:rPr>
                <w:color w:val="auto"/>
                <w:lang w:val="en-US"/>
              </w:rPr>
              <w:t>2</w:t>
            </w:r>
            <w:r w:rsidRPr="004C319F">
              <w:rPr>
                <w:color w:val="auto"/>
              </w:rPr>
              <w:t>.</w:t>
            </w:r>
            <w:r w:rsidR="00BA5FB0">
              <w:rPr>
                <w:color w:val="auto"/>
              </w:rPr>
              <w:t>1</w:t>
            </w:r>
            <w:r w:rsidRPr="004C319F">
              <w:rPr>
                <w:color w:val="auto"/>
              </w:rPr>
              <w:t>.</w:t>
            </w:r>
            <w:r w:rsidR="00BA5FB0">
              <w:rPr>
                <w:color w:val="auto"/>
              </w:rPr>
              <w:t>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02754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bidi="hi-IN"/>
              </w:rPr>
              <w:t xml:space="preserve">у </w:t>
            </w:r>
            <w:r w:rsidR="00D27BFB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Всеукраїнської акції “Герой -</w:t>
            </w: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рятувальник року” та громадської акції “Запобігти. Врятувати. Допомогти” 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bidi="hi-IN"/>
              </w:rPr>
              <w:t xml:space="preserve">громадських акціях 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bidi="hi-IN"/>
              </w:rPr>
              <w:t>Запобігти. Врятувати. Допомогти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”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BA5FB0" w:rsidP="00BA5FB0">
            <w:pPr>
              <w:ind w:left="6" w:right="11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РУ </w:t>
            </w:r>
            <w:r w:rsidR="00073967" w:rsidRPr="004C319F">
              <w:rPr>
                <w:color w:val="auto"/>
              </w:rPr>
              <w:t>ГУ ДСНС</w:t>
            </w:r>
            <w:r w:rsidR="00103EF5" w:rsidRPr="004C319F">
              <w:rPr>
                <w:color w:val="auto"/>
              </w:rPr>
              <w:t xml:space="preserve"> України у Львівській області, </w:t>
            </w:r>
            <w:r w:rsidR="00D27BFB" w:rsidRPr="004C319F">
              <w:rPr>
                <w:color w:val="auto"/>
              </w:rPr>
              <w:t>РДА</w:t>
            </w:r>
            <w:r w:rsidR="00073967" w:rsidRPr="004C319F">
              <w:rPr>
                <w:color w:val="auto"/>
              </w:rPr>
              <w:t>, ТГ 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103EF5">
            <w:pPr>
              <w:pStyle w:val="afff3"/>
              <w:spacing w:before="0" w:after="0"/>
              <w:ind w:left="1" w:right="-29"/>
              <w:jc w:val="center"/>
              <w:rPr>
                <w:color w:val="auto"/>
              </w:rPr>
            </w:pPr>
          </w:p>
        </w:tc>
      </w:tr>
    </w:tbl>
    <w:p w:rsidR="00A12064" w:rsidRDefault="00A12064" w:rsidP="00984003">
      <w:pPr>
        <w:jc w:val="center"/>
        <w:rPr>
          <w:color w:val="auto"/>
          <w:sz w:val="28"/>
        </w:rPr>
      </w:pPr>
    </w:p>
    <w:p w:rsidR="00924156" w:rsidRDefault="00924156" w:rsidP="00984003">
      <w:pPr>
        <w:jc w:val="center"/>
        <w:rPr>
          <w:color w:val="auto"/>
          <w:sz w:val="28"/>
          <w:lang w:val="en-US"/>
        </w:rPr>
      </w:pPr>
    </w:p>
    <w:p w:rsidR="00D21EF1" w:rsidRPr="007B02B7" w:rsidRDefault="007B02B7" w:rsidP="00984003">
      <w:pPr>
        <w:jc w:val="center"/>
        <w:rPr>
          <w:color w:val="auto"/>
          <w:sz w:val="28"/>
        </w:rPr>
      </w:pPr>
      <w:r>
        <w:rPr>
          <w:color w:val="auto"/>
          <w:sz w:val="28"/>
        </w:rPr>
        <w:t>___________________</w:t>
      </w:r>
    </w:p>
    <w:sectPr w:rsidR="00D21EF1" w:rsidRPr="007B02B7" w:rsidSect="00D53D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1134" w:bottom="567" w:left="1134" w:header="284" w:footer="0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64A" w:rsidRDefault="0057764A">
      <w:r>
        <w:separator/>
      </w:r>
    </w:p>
  </w:endnote>
  <w:endnote w:type="continuationSeparator" w:id="0">
    <w:p w:rsidR="0057764A" w:rsidRDefault="0057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charset w:val="00"/>
    <w:family w:val="swiss"/>
    <w:pitch w:val="default"/>
    <w:sig w:usb0="00000000" w:usb1="00000000" w:usb2="00000000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CJK SC Regular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DF3" w:rsidRDefault="00D53DF3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399" w:rsidRDefault="006E3399">
    <w:pPr>
      <w:pStyle w:val="af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DF3" w:rsidRDefault="00D53DF3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64A" w:rsidRDefault="0057764A">
      <w:r>
        <w:separator/>
      </w:r>
    </w:p>
  </w:footnote>
  <w:footnote w:type="continuationSeparator" w:id="0">
    <w:p w:rsidR="0057764A" w:rsidRDefault="00577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DF3" w:rsidRDefault="00D53DF3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DF3" w:rsidRDefault="00D53DF3">
    <w:pPr>
      <w:pStyle w:val="af7"/>
    </w:pPr>
  </w:p>
  <w:p w:rsidR="006E3399" w:rsidRDefault="006E3399">
    <w:pPr>
      <w:pStyle w:val="af7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3205" cy="25844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205" cy="258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3399" w:rsidRPr="00DB1B29" w:rsidRDefault="006E3399">
                          <w:pPr>
                            <w:pStyle w:val="af7"/>
                            <w:rPr>
                              <w:color w:val="auto"/>
                            </w:rPr>
                          </w:pPr>
                          <w:r w:rsidRPr="00DB1B29">
                            <w:rPr>
                              <w:rStyle w:val="a3"/>
                              <w:rFonts w:cs="Verdana"/>
                              <w:b w:val="0"/>
                              <w:color w:val="auto"/>
                              <w:sz w:val="24"/>
                            </w:rPr>
                            <w:fldChar w:fldCharType="begin"/>
                          </w:r>
                          <w:r w:rsidRPr="00DB1B29">
                            <w:rPr>
                              <w:rStyle w:val="a3"/>
                              <w:rFonts w:cs="Verdana"/>
                              <w:b w:val="0"/>
                              <w:color w:val="auto"/>
                              <w:sz w:val="24"/>
                            </w:rPr>
                            <w:instrText xml:space="preserve"> PAGE </w:instrText>
                          </w:r>
                          <w:r w:rsidRPr="00DB1B29">
                            <w:rPr>
                              <w:rStyle w:val="a3"/>
                              <w:rFonts w:cs="Verdana"/>
                              <w:b w:val="0"/>
                              <w:color w:val="auto"/>
                              <w:sz w:val="24"/>
                            </w:rPr>
                            <w:fldChar w:fldCharType="separate"/>
                          </w:r>
                          <w:r w:rsidR="00416274">
                            <w:rPr>
                              <w:rStyle w:val="a3"/>
                              <w:rFonts w:cs="Verdana"/>
                              <w:b w:val="0"/>
                              <w:noProof/>
                              <w:color w:val="auto"/>
                              <w:sz w:val="24"/>
                            </w:rPr>
                            <w:t>3</w:t>
                          </w:r>
                          <w:r w:rsidRPr="00DB1B29">
                            <w:rPr>
                              <w:rStyle w:val="a3"/>
                              <w:rFonts w:cs="Verdana"/>
                              <w:b w:val="0"/>
                              <w:color w:val="auto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9.15pt;height:20.3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" stroked="f">
              <v:fill opacity="0"/>
              <v:textbox inset="0,0,0,0">
                <w:txbxContent>
                  <w:p w:rsidR="006E3399" w:rsidRPr="00DB1B29" w:rsidRDefault="006E3399">
                    <w:pPr>
                      <w:pStyle w:val="af7"/>
                      <w:rPr>
                        <w:color w:val="auto"/>
                      </w:rPr>
                    </w:pPr>
                    <w:r w:rsidRPr="00DB1B29">
                      <w:rPr>
                        <w:rStyle w:val="a3"/>
                        <w:rFonts w:cs="Verdana"/>
                        <w:b w:val="0"/>
                        <w:color w:val="auto"/>
                        <w:sz w:val="24"/>
                      </w:rPr>
                      <w:fldChar w:fldCharType="begin"/>
                    </w:r>
                    <w:r w:rsidRPr="00DB1B29">
                      <w:rPr>
                        <w:rStyle w:val="a3"/>
                        <w:rFonts w:cs="Verdana"/>
                        <w:b w:val="0"/>
                        <w:color w:val="auto"/>
                        <w:sz w:val="24"/>
                      </w:rPr>
                      <w:instrText xml:space="preserve"> PAGE </w:instrText>
                    </w:r>
                    <w:r w:rsidRPr="00DB1B29">
                      <w:rPr>
                        <w:rStyle w:val="a3"/>
                        <w:rFonts w:cs="Verdana"/>
                        <w:b w:val="0"/>
                        <w:color w:val="auto"/>
                        <w:sz w:val="24"/>
                      </w:rPr>
                      <w:fldChar w:fldCharType="separate"/>
                    </w:r>
                    <w:r w:rsidR="00416274">
                      <w:rPr>
                        <w:rStyle w:val="a3"/>
                        <w:rFonts w:cs="Verdana"/>
                        <w:b w:val="0"/>
                        <w:noProof/>
                        <w:color w:val="auto"/>
                        <w:sz w:val="24"/>
                      </w:rPr>
                      <w:t>3</w:t>
                    </w:r>
                    <w:r w:rsidRPr="00DB1B29">
                      <w:rPr>
                        <w:rStyle w:val="a3"/>
                        <w:rFonts w:cs="Verdana"/>
                        <w:b w:val="0"/>
                        <w:color w:val="auto"/>
                        <w:sz w:val="2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DF3" w:rsidRDefault="00D53DF3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771"/>
    <w:rsid w:val="000106C4"/>
    <w:rsid w:val="0001169C"/>
    <w:rsid w:val="0001189A"/>
    <w:rsid w:val="000151AC"/>
    <w:rsid w:val="00015ED4"/>
    <w:rsid w:val="000213BD"/>
    <w:rsid w:val="000236CD"/>
    <w:rsid w:val="00023F7E"/>
    <w:rsid w:val="000251DC"/>
    <w:rsid w:val="00026152"/>
    <w:rsid w:val="00027109"/>
    <w:rsid w:val="00027EA4"/>
    <w:rsid w:val="00032865"/>
    <w:rsid w:val="00035DA8"/>
    <w:rsid w:val="000430F6"/>
    <w:rsid w:val="00043931"/>
    <w:rsid w:val="0004614E"/>
    <w:rsid w:val="0004749C"/>
    <w:rsid w:val="00047E96"/>
    <w:rsid w:val="000545CA"/>
    <w:rsid w:val="000557C7"/>
    <w:rsid w:val="00061683"/>
    <w:rsid w:val="00062EDA"/>
    <w:rsid w:val="00064198"/>
    <w:rsid w:val="00065A8F"/>
    <w:rsid w:val="00067BD8"/>
    <w:rsid w:val="00070472"/>
    <w:rsid w:val="00070961"/>
    <w:rsid w:val="0007232F"/>
    <w:rsid w:val="00073967"/>
    <w:rsid w:val="0007581C"/>
    <w:rsid w:val="00076B85"/>
    <w:rsid w:val="000776A8"/>
    <w:rsid w:val="00080F06"/>
    <w:rsid w:val="00082BA9"/>
    <w:rsid w:val="00084B74"/>
    <w:rsid w:val="0008675A"/>
    <w:rsid w:val="0008733C"/>
    <w:rsid w:val="00094D7B"/>
    <w:rsid w:val="000A0383"/>
    <w:rsid w:val="000A09F3"/>
    <w:rsid w:val="000A110D"/>
    <w:rsid w:val="000A30CA"/>
    <w:rsid w:val="000A3DC0"/>
    <w:rsid w:val="000A53BC"/>
    <w:rsid w:val="000A74E0"/>
    <w:rsid w:val="000B0C1B"/>
    <w:rsid w:val="000B2509"/>
    <w:rsid w:val="000B5D5E"/>
    <w:rsid w:val="000B7F64"/>
    <w:rsid w:val="000C015A"/>
    <w:rsid w:val="000C308D"/>
    <w:rsid w:val="000C49DB"/>
    <w:rsid w:val="000C4AB8"/>
    <w:rsid w:val="000C718C"/>
    <w:rsid w:val="000D2BB0"/>
    <w:rsid w:val="000D2D21"/>
    <w:rsid w:val="000D7EC1"/>
    <w:rsid w:val="000E214D"/>
    <w:rsid w:val="000E3379"/>
    <w:rsid w:val="000E419D"/>
    <w:rsid w:val="000E45E5"/>
    <w:rsid w:val="000E6F60"/>
    <w:rsid w:val="000E7296"/>
    <w:rsid w:val="000E78AA"/>
    <w:rsid w:val="000F3C2E"/>
    <w:rsid w:val="000F4515"/>
    <w:rsid w:val="000F5AA1"/>
    <w:rsid w:val="000F6837"/>
    <w:rsid w:val="00100642"/>
    <w:rsid w:val="00102BB3"/>
    <w:rsid w:val="00103EF5"/>
    <w:rsid w:val="00105542"/>
    <w:rsid w:val="00107DA4"/>
    <w:rsid w:val="00114BF0"/>
    <w:rsid w:val="00117F92"/>
    <w:rsid w:val="0012078F"/>
    <w:rsid w:val="00127FCC"/>
    <w:rsid w:val="001309C2"/>
    <w:rsid w:val="0013633F"/>
    <w:rsid w:val="001421F1"/>
    <w:rsid w:val="001426AB"/>
    <w:rsid w:val="00143BFE"/>
    <w:rsid w:val="0014574B"/>
    <w:rsid w:val="001466B5"/>
    <w:rsid w:val="0015571E"/>
    <w:rsid w:val="001558BC"/>
    <w:rsid w:val="00162578"/>
    <w:rsid w:val="00163DAB"/>
    <w:rsid w:val="00165B93"/>
    <w:rsid w:val="00170BBD"/>
    <w:rsid w:val="00171C6C"/>
    <w:rsid w:val="00172F73"/>
    <w:rsid w:val="001734F1"/>
    <w:rsid w:val="00173BF7"/>
    <w:rsid w:val="00174B50"/>
    <w:rsid w:val="00175780"/>
    <w:rsid w:val="00177204"/>
    <w:rsid w:val="00177D7E"/>
    <w:rsid w:val="0018142D"/>
    <w:rsid w:val="001816DF"/>
    <w:rsid w:val="00181813"/>
    <w:rsid w:val="00182DAC"/>
    <w:rsid w:val="00184DC4"/>
    <w:rsid w:val="00185B2B"/>
    <w:rsid w:val="00187236"/>
    <w:rsid w:val="00195A17"/>
    <w:rsid w:val="001A36F5"/>
    <w:rsid w:val="001A5DA8"/>
    <w:rsid w:val="001B1F33"/>
    <w:rsid w:val="001B2EEE"/>
    <w:rsid w:val="001B3806"/>
    <w:rsid w:val="001B55DB"/>
    <w:rsid w:val="001B7934"/>
    <w:rsid w:val="001C02E0"/>
    <w:rsid w:val="001C0933"/>
    <w:rsid w:val="001C0D26"/>
    <w:rsid w:val="001C3643"/>
    <w:rsid w:val="001C4133"/>
    <w:rsid w:val="001C570E"/>
    <w:rsid w:val="001D2C29"/>
    <w:rsid w:val="001D4CAA"/>
    <w:rsid w:val="001D4D8C"/>
    <w:rsid w:val="001E06D3"/>
    <w:rsid w:val="001E0768"/>
    <w:rsid w:val="001E2056"/>
    <w:rsid w:val="001E4E36"/>
    <w:rsid w:val="001E5B64"/>
    <w:rsid w:val="001F4047"/>
    <w:rsid w:val="001F768A"/>
    <w:rsid w:val="001F7866"/>
    <w:rsid w:val="001F7F25"/>
    <w:rsid w:val="002034BE"/>
    <w:rsid w:val="00210991"/>
    <w:rsid w:val="0021561B"/>
    <w:rsid w:val="002178B2"/>
    <w:rsid w:val="00220001"/>
    <w:rsid w:val="00220683"/>
    <w:rsid w:val="00220C22"/>
    <w:rsid w:val="00220E60"/>
    <w:rsid w:val="0022107A"/>
    <w:rsid w:val="002216A1"/>
    <w:rsid w:val="002223D1"/>
    <w:rsid w:val="002235D6"/>
    <w:rsid w:val="00230A7E"/>
    <w:rsid w:val="00237374"/>
    <w:rsid w:val="002466D3"/>
    <w:rsid w:val="002472F0"/>
    <w:rsid w:val="00250522"/>
    <w:rsid w:val="00250946"/>
    <w:rsid w:val="00250A14"/>
    <w:rsid w:val="00252945"/>
    <w:rsid w:val="0025296C"/>
    <w:rsid w:val="00252E9C"/>
    <w:rsid w:val="002558F6"/>
    <w:rsid w:val="00256BF7"/>
    <w:rsid w:val="00265438"/>
    <w:rsid w:val="002658E0"/>
    <w:rsid w:val="00267344"/>
    <w:rsid w:val="00270487"/>
    <w:rsid w:val="00274ABF"/>
    <w:rsid w:val="002800EC"/>
    <w:rsid w:val="00282E45"/>
    <w:rsid w:val="0028435E"/>
    <w:rsid w:val="00285D98"/>
    <w:rsid w:val="00287C89"/>
    <w:rsid w:val="00290983"/>
    <w:rsid w:val="002970B2"/>
    <w:rsid w:val="002971D1"/>
    <w:rsid w:val="002A0B52"/>
    <w:rsid w:val="002A133A"/>
    <w:rsid w:val="002A243B"/>
    <w:rsid w:val="002A45EB"/>
    <w:rsid w:val="002A5A63"/>
    <w:rsid w:val="002A78C6"/>
    <w:rsid w:val="002B3CDF"/>
    <w:rsid w:val="002B4FC8"/>
    <w:rsid w:val="002B5858"/>
    <w:rsid w:val="002B5CF3"/>
    <w:rsid w:val="002B62D0"/>
    <w:rsid w:val="002C0646"/>
    <w:rsid w:val="002C1841"/>
    <w:rsid w:val="002C2AC1"/>
    <w:rsid w:val="002D285D"/>
    <w:rsid w:val="002D55C6"/>
    <w:rsid w:val="002E65B4"/>
    <w:rsid w:val="002F1901"/>
    <w:rsid w:val="002F252D"/>
    <w:rsid w:val="002F3642"/>
    <w:rsid w:val="002F3B48"/>
    <w:rsid w:val="002F5D09"/>
    <w:rsid w:val="002F5F26"/>
    <w:rsid w:val="002F656C"/>
    <w:rsid w:val="0030003A"/>
    <w:rsid w:val="00301465"/>
    <w:rsid w:val="00302F8D"/>
    <w:rsid w:val="003044FF"/>
    <w:rsid w:val="00304EF1"/>
    <w:rsid w:val="003051CF"/>
    <w:rsid w:val="003060CB"/>
    <w:rsid w:val="003108BC"/>
    <w:rsid w:val="00311AB3"/>
    <w:rsid w:val="00314843"/>
    <w:rsid w:val="003150B0"/>
    <w:rsid w:val="00316A3B"/>
    <w:rsid w:val="00316B0F"/>
    <w:rsid w:val="003218D4"/>
    <w:rsid w:val="0033053A"/>
    <w:rsid w:val="00331F28"/>
    <w:rsid w:val="00333A14"/>
    <w:rsid w:val="00337CBB"/>
    <w:rsid w:val="00340452"/>
    <w:rsid w:val="00341132"/>
    <w:rsid w:val="003441D3"/>
    <w:rsid w:val="003448D5"/>
    <w:rsid w:val="00345D53"/>
    <w:rsid w:val="003461FC"/>
    <w:rsid w:val="00347DA1"/>
    <w:rsid w:val="00362841"/>
    <w:rsid w:val="00362A48"/>
    <w:rsid w:val="00363FC9"/>
    <w:rsid w:val="0036636F"/>
    <w:rsid w:val="00371A05"/>
    <w:rsid w:val="003724E3"/>
    <w:rsid w:val="00375EBD"/>
    <w:rsid w:val="003767BF"/>
    <w:rsid w:val="00376BD2"/>
    <w:rsid w:val="00380577"/>
    <w:rsid w:val="0038177C"/>
    <w:rsid w:val="00383FE6"/>
    <w:rsid w:val="00386E99"/>
    <w:rsid w:val="0039046E"/>
    <w:rsid w:val="003934FA"/>
    <w:rsid w:val="00394F55"/>
    <w:rsid w:val="0039596F"/>
    <w:rsid w:val="003979DF"/>
    <w:rsid w:val="003A0157"/>
    <w:rsid w:val="003A0226"/>
    <w:rsid w:val="003A1CCD"/>
    <w:rsid w:val="003A332B"/>
    <w:rsid w:val="003A394C"/>
    <w:rsid w:val="003A43DF"/>
    <w:rsid w:val="003A4B80"/>
    <w:rsid w:val="003A53F7"/>
    <w:rsid w:val="003B0858"/>
    <w:rsid w:val="003B61C5"/>
    <w:rsid w:val="003B7F68"/>
    <w:rsid w:val="003C0A19"/>
    <w:rsid w:val="003C1F3C"/>
    <w:rsid w:val="003C3571"/>
    <w:rsid w:val="003C4B9B"/>
    <w:rsid w:val="003C4BF5"/>
    <w:rsid w:val="003D416B"/>
    <w:rsid w:val="003D4281"/>
    <w:rsid w:val="003D7344"/>
    <w:rsid w:val="003D767B"/>
    <w:rsid w:val="003E2418"/>
    <w:rsid w:val="003E3327"/>
    <w:rsid w:val="003E34BB"/>
    <w:rsid w:val="003E5832"/>
    <w:rsid w:val="003F06E9"/>
    <w:rsid w:val="003F2128"/>
    <w:rsid w:val="003F3745"/>
    <w:rsid w:val="004002D9"/>
    <w:rsid w:val="004037EE"/>
    <w:rsid w:val="00403EC1"/>
    <w:rsid w:val="00406092"/>
    <w:rsid w:val="0040735F"/>
    <w:rsid w:val="0041044B"/>
    <w:rsid w:val="004108CB"/>
    <w:rsid w:val="00412BF3"/>
    <w:rsid w:val="00413630"/>
    <w:rsid w:val="00416274"/>
    <w:rsid w:val="004171E3"/>
    <w:rsid w:val="00417C90"/>
    <w:rsid w:val="00417DC3"/>
    <w:rsid w:val="0042176D"/>
    <w:rsid w:val="00421D65"/>
    <w:rsid w:val="00434E77"/>
    <w:rsid w:val="00435D29"/>
    <w:rsid w:val="004439A1"/>
    <w:rsid w:val="00445C5D"/>
    <w:rsid w:val="00446F34"/>
    <w:rsid w:val="00447B51"/>
    <w:rsid w:val="0045096B"/>
    <w:rsid w:val="00455A2E"/>
    <w:rsid w:val="0045753E"/>
    <w:rsid w:val="004610FE"/>
    <w:rsid w:val="0046213A"/>
    <w:rsid w:val="00463CD3"/>
    <w:rsid w:val="004671E8"/>
    <w:rsid w:val="00470EFA"/>
    <w:rsid w:val="00471CA6"/>
    <w:rsid w:val="004726A5"/>
    <w:rsid w:val="0047760B"/>
    <w:rsid w:val="00486A12"/>
    <w:rsid w:val="00487A62"/>
    <w:rsid w:val="00487F42"/>
    <w:rsid w:val="00493788"/>
    <w:rsid w:val="00494EF6"/>
    <w:rsid w:val="0049593D"/>
    <w:rsid w:val="004968B3"/>
    <w:rsid w:val="004A1A3D"/>
    <w:rsid w:val="004A2A54"/>
    <w:rsid w:val="004A66AB"/>
    <w:rsid w:val="004A69BA"/>
    <w:rsid w:val="004B05ED"/>
    <w:rsid w:val="004B57A2"/>
    <w:rsid w:val="004B5A86"/>
    <w:rsid w:val="004C01CD"/>
    <w:rsid w:val="004C2A1B"/>
    <w:rsid w:val="004C319F"/>
    <w:rsid w:val="004C4A4E"/>
    <w:rsid w:val="004D060B"/>
    <w:rsid w:val="004D348B"/>
    <w:rsid w:val="004D3DD8"/>
    <w:rsid w:val="004D53E4"/>
    <w:rsid w:val="004D7C85"/>
    <w:rsid w:val="004E0F12"/>
    <w:rsid w:val="004E63EF"/>
    <w:rsid w:val="004E6D20"/>
    <w:rsid w:val="004E7897"/>
    <w:rsid w:val="004F75C5"/>
    <w:rsid w:val="004F790E"/>
    <w:rsid w:val="004F7A85"/>
    <w:rsid w:val="00505D3F"/>
    <w:rsid w:val="00510E77"/>
    <w:rsid w:val="00511C77"/>
    <w:rsid w:val="005154C9"/>
    <w:rsid w:val="005172A5"/>
    <w:rsid w:val="00517497"/>
    <w:rsid w:val="005204CD"/>
    <w:rsid w:val="005230C8"/>
    <w:rsid w:val="00525254"/>
    <w:rsid w:val="00526B38"/>
    <w:rsid w:val="00531A87"/>
    <w:rsid w:val="005329F8"/>
    <w:rsid w:val="00536DC7"/>
    <w:rsid w:val="0053712A"/>
    <w:rsid w:val="005424E9"/>
    <w:rsid w:val="0054295D"/>
    <w:rsid w:val="005430D9"/>
    <w:rsid w:val="00544D43"/>
    <w:rsid w:val="005477F9"/>
    <w:rsid w:val="005541F3"/>
    <w:rsid w:val="00556A2B"/>
    <w:rsid w:val="00570DE7"/>
    <w:rsid w:val="005719CF"/>
    <w:rsid w:val="00576E77"/>
    <w:rsid w:val="0057764A"/>
    <w:rsid w:val="00577D0B"/>
    <w:rsid w:val="005801FE"/>
    <w:rsid w:val="00581536"/>
    <w:rsid w:val="00581EF7"/>
    <w:rsid w:val="00583886"/>
    <w:rsid w:val="0058546A"/>
    <w:rsid w:val="00586420"/>
    <w:rsid w:val="00587421"/>
    <w:rsid w:val="0059025F"/>
    <w:rsid w:val="0059038A"/>
    <w:rsid w:val="00590575"/>
    <w:rsid w:val="00591AD9"/>
    <w:rsid w:val="0059240F"/>
    <w:rsid w:val="00594C5E"/>
    <w:rsid w:val="00594DF3"/>
    <w:rsid w:val="00595D5F"/>
    <w:rsid w:val="00597CCC"/>
    <w:rsid w:val="005A15DD"/>
    <w:rsid w:val="005A1B9A"/>
    <w:rsid w:val="005A3030"/>
    <w:rsid w:val="005A5021"/>
    <w:rsid w:val="005A57AC"/>
    <w:rsid w:val="005B0E80"/>
    <w:rsid w:val="005B15F0"/>
    <w:rsid w:val="005B4DD1"/>
    <w:rsid w:val="005C0FBB"/>
    <w:rsid w:val="005C1F0D"/>
    <w:rsid w:val="005C230D"/>
    <w:rsid w:val="005C4763"/>
    <w:rsid w:val="005C4FFD"/>
    <w:rsid w:val="005D58E0"/>
    <w:rsid w:val="005D59B0"/>
    <w:rsid w:val="005D65DD"/>
    <w:rsid w:val="005D79B5"/>
    <w:rsid w:val="005E3A5C"/>
    <w:rsid w:val="005E5F47"/>
    <w:rsid w:val="005E6FDA"/>
    <w:rsid w:val="005E7F9E"/>
    <w:rsid w:val="005F16D2"/>
    <w:rsid w:val="005F3DBD"/>
    <w:rsid w:val="005F517C"/>
    <w:rsid w:val="005F52B3"/>
    <w:rsid w:val="005F5C02"/>
    <w:rsid w:val="00602CD0"/>
    <w:rsid w:val="0060469A"/>
    <w:rsid w:val="00613788"/>
    <w:rsid w:val="006139FB"/>
    <w:rsid w:val="006173A4"/>
    <w:rsid w:val="0061741A"/>
    <w:rsid w:val="006207FE"/>
    <w:rsid w:val="00621EEC"/>
    <w:rsid w:val="00623BDB"/>
    <w:rsid w:val="006318A8"/>
    <w:rsid w:val="006320EA"/>
    <w:rsid w:val="00632687"/>
    <w:rsid w:val="00633E0B"/>
    <w:rsid w:val="00646BF9"/>
    <w:rsid w:val="006543CF"/>
    <w:rsid w:val="006553D8"/>
    <w:rsid w:val="006555C3"/>
    <w:rsid w:val="0066510D"/>
    <w:rsid w:val="00672631"/>
    <w:rsid w:val="00680E2B"/>
    <w:rsid w:val="006842C8"/>
    <w:rsid w:val="00686471"/>
    <w:rsid w:val="00694D64"/>
    <w:rsid w:val="006956F1"/>
    <w:rsid w:val="006A005E"/>
    <w:rsid w:val="006A0234"/>
    <w:rsid w:val="006A076D"/>
    <w:rsid w:val="006B0998"/>
    <w:rsid w:val="006C149A"/>
    <w:rsid w:val="006C305B"/>
    <w:rsid w:val="006C39AB"/>
    <w:rsid w:val="006C463D"/>
    <w:rsid w:val="006C611F"/>
    <w:rsid w:val="006C62A8"/>
    <w:rsid w:val="006D17F8"/>
    <w:rsid w:val="006D6E41"/>
    <w:rsid w:val="006D7D58"/>
    <w:rsid w:val="006E1E5D"/>
    <w:rsid w:val="006E20B7"/>
    <w:rsid w:val="006E3141"/>
    <w:rsid w:val="006E3399"/>
    <w:rsid w:val="006E4C0B"/>
    <w:rsid w:val="006F0565"/>
    <w:rsid w:val="006F1256"/>
    <w:rsid w:val="00702754"/>
    <w:rsid w:val="00702F18"/>
    <w:rsid w:val="007035E7"/>
    <w:rsid w:val="007038E4"/>
    <w:rsid w:val="00703F7B"/>
    <w:rsid w:val="0070456E"/>
    <w:rsid w:val="0070493C"/>
    <w:rsid w:val="00710FD6"/>
    <w:rsid w:val="00711BC0"/>
    <w:rsid w:val="00712D00"/>
    <w:rsid w:val="0071410E"/>
    <w:rsid w:val="0071574B"/>
    <w:rsid w:val="00715B60"/>
    <w:rsid w:val="00716B92"/>
    <w:rsid w:val="00717003"/>
    <w:rsid w:val="0071786D"/>
    <w:rsid w:val="00720BFF"/>
    <w:rsid w:val="00725960"/>
    <w:rsid w:val="00726051"/>
    <w:rsid w:val="007279F5"/>
    <w:rsid w:val="00730D90"/>
    <w:rsid w:val="00733B27"/>
    <w:rsid w:val="00733ECB"/>
    <w:rsid w:val="00737A9E"/>
    <w:rsid w:val="0074120A"/>
    <w:rsid w:val="007418E6"/>
    <w:rsid w:val="007426FA"/>
    <w:rsid w:val="00743B90"/>
    <w:rsid w:val="00747490"/>
    <w:rsid w:val="00747E59"/>
    <w:rsid w:val="00751E5A"/>
    <w:rsid w:val="0075624A"/>
    <w:rsid w:val="0075793E"/>
    <w:rsid w:val="00757BBA"/>
    <w:rsid w:val="00757E9C"/>
    <w:rsid w:val="00766526"/>
    <w:rsid w:val="007701BF"/>
    <w:rsid w:val="00771094"/>
    <w:rsid w:val="0077306C"/>
    <w:rsid w:val="00775210"/>
    <w:rsid w:val="00775493"/>
    <w:rsid w:val="00775875"/>
    <w:rsid w:val="0078341D"/>
    <w:rsid w:val="00785979"/>
    <w:rsid w:val="0078736C"/>
    <w:rsid w:val="00790826"/>
    <w:rsid w:val="00792CE7"/>
    <w:rsid w:val="0079586F"/>
    <w:rsid w:val="007A0658"/>
    <w:rsid w:val="007A2A3F"/>
    <w:rsid w:val="007B02B7"/>
    <w:rsid w:val="007B0DBF"/>
    <w:rsid w:val="007B1470"/>
    <w:rsid w:val="007B58BC"/>
    <w:rsid w:val="007B6C90"/>
    <w:rsid w:val="007C4423"/>
    <w:rsid w:val="007C6464"/>
    <w:rsid w:val="007D3C16"/>
    <w:rsid w:val="007D473D"/>
    <w:rsid w:val="007D47A6"/>
    <w:rsid w:val="007D5946"/>
    <w:rsid w:val="007D78B6"/>
    <w:rsid w:val="007E080B"/>
    <w:rsid w:val="007E0E99"/>
    <w:rsid w:val="007E2DC5"/>
    <w:rsid w:val="007E4685"/>
    <w:rsid w:val="007E5404"/>
    <w:rsid w:val="007E5F5B"/>
    <w:rsid w:val="007F18AA"/>
    <w:rsid w:val="007F3210"/>
    <w:rsid w:val="007F3AE1"/>
    <w:rsid w:val="008063B2"/>
    <w:rsid w:val="00810BAA"/>
    <w:rsid w:val="00813D41"/>
    <w:rsid w:val="00814CAB"/>
    <w:rsid w:val="00815118"/>
    <w:rsid w:val="00815247"/>
    <w:rsid w:val="00817851"/>
    <w:rsid w:val="00822EAD"/>
    <w:rsid w:val="00827589"/>
    <w:rsid w:val="00827F26"/>
    <w:rsid w:val="00832388"/>
    <w:rsid w:val="00840AA7"/>
    <w:rsid w:val="00842001"/>
    <w:rsid w:val="00842300"/>
    <w:rsid w:val="00844FCC"/>
    <w:rsid w:val="00845958"/>
    <w:rsid w:val="00846D5B"/>
    <w:rsid w:val="00852DD2"/>
    <w:rsid w:val="00855396"/>
    <w:rsid w:val="00855BB2"/>
    <w:rsid w:val="0085694D"/>
    <w:rsid w:val="00861F89"/>
    <w:rsid w:val="00863245"/>
    <w:rsid w:val="00866B03"/>
    <w:rsid w:val="00870444"/>
    <w:rsid w:val="00872B86"/>
    <w:rsid w:val="00873AC7"/>
    <w:rsid w:val="00874634"/>
    <w:rsid w:val="00876010"/>
    <w:rsid w:val="0088038D"/>
    <w:rsid w:val="00881B1B"/>
    <w:rsid w:val="00883170"/>
    <w:rsid w:val="00883398"/>
    <w:rsid w:val="00884814"/>
    <w:rsid w:val="00886CDD"/>
    <w:rsid w:val="008905B1"/>
    <w:rsid w:val="00890A5D"/>
    <w:rsid w:val="00891CE0"/>
    <w:rsid w:val="00893770"/>
    <w:rsid w:val="00893ABE"/>
    <w:rsid w:val="00895571"/>
    <w:rsid w:val="00896229"/>
    <w:rsid w:val="008A5601"/>
    <w:rsid w:val="008A5812"/>
    <w:rsid w:val="008A598E"/>
    <w:rsid w:val="008A5AB6"/>
    <w:rsid w:val="008A6A0F"/>
    <w:rsid w:val="008A6D09"/>
    <w:rsid w:val="008B075A"/>
    <w:rsid w:val="008B5D60"/>
    <w:rsid w:val="008B7750"/>
    <w:rsid w:val="008C0786"/>
    <w:rsid w:val="008C09A0"/>
    <w:rsid w:val="008C2C48"/>
    <w:rsid w:val="008C45B3"/>
    <w:rsid w:val="008C51E8"/>
    <w:rsid w:val="008C57F3"/>
    <w:rsid w:val="008C5E46"/>
    <w:rsid w:val="008C61CF"/>
    <w:rsid w:val="008C7042"/>
    <w:rsid w:val="008D0258"/>
    <w:rsid w:val="008D040C"/>
    <w:rsid w:val="008D05DA"/>
    <w:rsid w:val="008D2802"/>
    <w:rsid w:val="008D4D91"/>
    <w:rsid w:val="008D65E2"/>
    <w:rsid w:val="008E31FC"/>
    <w:rsid w:val="008E7FD9"/>
    <w:rsid w:val="008F1850"/>
    <w:rsid w:val="008F1C2D"/>
    <w:rsid w:val="00900FC4"/>
    <w:rsid w:val="0090799E"/>
    <w:rsid w:val="00911C18"/>
    <w:rsid w:val="00923310"/>
    <w:rsid w:val="00923A2D"/>
    <w:rsid w:val="00924156"/>
    <w:rsid w:val="00924CB7"/>
    <w:rsid w:val="00924FCB"/>
    <w:rsid w:val="00925CD6"/>
    <w:rsid w:val="0092640D"/>
    <w:rsid w:val="00927554"/>
    <w:rsid w:val="0093023B"/>
    <w:rsid w:val="00931DAB"/>
    <w:rsid w:val="009329BF"/>
    <w:rsid w:val="00943352"/>
    <w:rsid w:val="00943B45"/>
    <w:rsid w:val="00954454"/>
    <w:rsid w:val="00957EB1"/>
    <w:rsid w:val="00962C35"/>
    <w:rsid w:val="009702F4"/>
    <w:rsid w:val="00974988"/>
    <w:rsid w:val="00976AD2"/>
    <w:rsid w:val="009829CF"/>
    <w:rsid w:val="00984003"/>
    <w:rsid w:val="00990FD2"/>
    <w:rsid w:val="009A0543"/>
    <w:rsid w:val="009A12E4"/>
    <w:rsid w:val="009A38FA"/>
    <w:rsid w:val="009A4A80"/>
    <w:rsid w:val="009A4D3E"/>
    <w:rsid w:val="009A6F62"/>
    <w:rsid w:val="009B2306"/>
    <w:rsid w:val="009B46BC"/>
    <w:rsid w:val="009C0D7C"/>
    <w:rsid w:val="009C3915"/>
    <w:rsid w:val="009C4B2B"/>
    <w:rsid w:val="009C5814"/>
    <w:rsid w:val="009D0345"/>
    <w:rsid w:val="009D2E1F"/>
    <w:rsid w:val="009D5CF4"/>
    <w:rsid w:val="009D5E2E"/>
    <w:rsid w:val="009D7566"/>
    <w:rsid w:val="009E093B"/>
    <w:rsid w:val="009E1E95"/>
    <w:rsid w:val="009E4A04"/>
    <w:rsid w:val="009E50BF"/>
    <w:rsid w:val="009E6271"/>
    <w:rsid w:val="009E654F"/>
    <w:rsid w:val="009F036C"/>
    <w:rsid w:val="009F10F5"/>
    <w:rsid w:val="009F18FE"/>
    <w:rsid w:val="009F2112"/>
    <w:rsid w:val="009F34EE"/>
    <w:rsid w:val="009F3926"/>
    <w:rsid w:val="009F482C"/>
    <w:rsid w:val="009F504C"/>
    <w:rsid w:val="009F6CC5"/>
    <w:rsid w:val="00A00098"/>
    <w:rsid w:val="00A00961"/>
    <w:rsid w:val="00A00997"/>
    <w:rsid w:val="00A00CCF"/>
    <w:rsid w:val="00A01C0C"/>
    <w:rsid w:val="00A029A7"/>
    <w:rsid w:val="00A03346"/>
    <w:rsid w:val="00A049CB"/>
    <w:rsid w:val="00A06018"/>
    <w:rsid w:val="00A06F56"/>
    <w:rsid w:val="00A12064"/>
    <w:rsid w:val="00A20E8B"/>
    <w:rsid w:val="00A215F1"/>
    <w:rsid w:val="00A21D95"/>
    <w:rsid w:val="00A23373"/>
    <w:rsid w:val="00A23CD2"/>
    <w:rsid w:val="00A23D9E"/>
    <w:rsid w:val="00A25648"/>
    <w:rsid w:val="00A275E1"/>
    <w:rsid w:val="00A27D46"/>
    <w:rsid w:val="00A32EA6"/>
    <w:rsid w:val="00A50503"/>
    <w:rsid w:val="00A51E05"/>
    <w:rsid w:val="00A5205E"/>
    <w:rsid w:val="00A559D5"/>
    <w:rsid w:val="00A56B1D"/>
    <w:rsid w:val="00A62D82"/>
    <w:rsid w:val="00A644A2"/>
    <w:rsid w:val="00A649D2"/>
    <w:rsid w:val="00A67406"/>
    <w:rsid w:val="00A67971"/>
    <w:rsid w:val="00A712DA"/>
    <w:rsid w:val="00A72361"/>
    <w:rsid w:val="00A7301F"/>
    <w:rsid w:val="00A73B56"/>
    <w:rsid w:val="00A74040"/>
    <w:rsid w:val="00A75329"/>
    <w:rsid w:val="00A8286C"/>
    <w:rsid w:val="00A83233"/>
    <w:rsid w:val="00A83EB7"/>
    <w:rsid w:val="00A859A2"/>
    <w:rsid w:val="00A860FC"/>
    <w:rsid w:val="00A877F8"/>
    <w:rsid w:val="00A878CE"/>
    <w:rsid w:val="00A90587"/>
    <w:rsid w:val="00AA1BD2"/>
    <w:rsid w:val="00AA1C15"/>
    <w:rsid w:val="00AA1C71"/>
    <w:rsid w:val="00AA1F7A"/>
    <w:rsid w:val="00AA6990"/>
    <w:rsid w:val="00AB07E3"/>
    <w:rsid w:val="00AB49D5"/>
    <w:rsid w:val="00AC36EF"/>
    <w:rsid w:val="00AC7D92"/>
    <w:rsid w:val="00AD096F"/>
    <w:rsid w:val="00AD0C5D"/>
    <w:rsid w:val="00AD3858"/>
    <w:rsid w:val="00AD4A84"/>
    <w:rsid w:val="00AD693A"/>
    <w:rsid w:val="00AE0456"/>
    <w:rsid w:val="00AE0F29"/>
    <w:rsid w:val="00AE2D4F"/>
    <w:rsid w:val="00AF0AAA"/>
    <w:rsid w:val="00AF213D"/>
    <w:rsid w:val="00B018EF"/>
    <w:rsid w:val="00B078DB"/>
    <w:rsid w:val="00B11DD4"/>
    <w:rsid w:val="00B175D0"/>
    <w:rsid w:val="00B20771"/>
    <w:rsid w:val="00B21519"/>
    <w:rsid w:val="00B228D4"/>
    <w:rsid w:val="00B264E7"/>
    <w:rsid w:val="00B33460"/>
    <w:rsid w:val="00B33955"/>
    <w:rsid w:val="00B34819"/>
    <w:rsid w:val="00B352F3"/>
    <w:rsid w:val="00B41732"/>
    <w:rsid w:val="00B46115"/>
    <w:rsid w:val="00B46858"/>
    <w:rsid w:val="00B46D6E"/>
    <w:rsid w:val="00B47267"/>
    <w:rsid w:val="00B51F55"/>
    <w:rsid w:val="00B621CB"/>
    <w:rsid w:val="00B63432"/>
    <w:rsid w:val="00B6765F"/>
    <w:rsid w:val="00B71359"/>
    <w:rsid w:val="00B758F1"/>
    <w:rsid w:val="00B8095B"/>
    <w:rsid w:val="00B80DDF"/>
    <w:rsid w:val="00B81476"/>
    <w:rsid w:val="00B86451"/>
    <w:rsid w:val="00B86883"/>
    <w:rsid w:val="00B920A2"/>
    <w:rsid w:val="00B93B7E"/>
    <w:rsid w:val="00B9486D"/>
    <w:rsid w:val="00B95394"/>
    <w:rsid w:val="00B95F47"/>
    <w:rsid w:val="00B97E38"/>
    <w:rsid w:val="00BA0851"/>
    <w:rsid w:val="00BA5FB0"/>
    <w:rsid w:val="00BB0B15"/>
    <w:rsid w:val="00BB0D80"/>
    <w:rsid w:val="00BC1F3E"/>
    <w:rsid w:val="00BC389A"/>
    <w:rsid w:val="00BC7449"/>
    <w:rsid w:val="00BD04ED"/>
    <w:rsid w:val="00BD1F64"/>
    <w:rsid w:val="00BD2819"/>
    <w:rsid w:val="00BD5D34"/>
    <w:rsid w:val="00BD6DFF"/>
    <w:rsid w:val="00BD6E40"/>
    <w:rsid w:val="00BE007D"/>
    <w:rsid w:val="00BE1C2F"/>
    <w:rsid w:val="00BE642F"/>
    <w:rsid w:val="00BE70E8"/>
    <w:rsid w:val="00BF0481"/>
    <w:rsid w:val="00BF0EE0"/>
    <w:rsid w:val="00BF44EA"/>
    <w:rsid w:val="00BF5F21"/>
    <w:rsid w:val="00C017D3"/>
    <w:rsid w:val="00C168C4"/>
    <w:rsid w:val="00C17534"/>
    <w:rsid w:val="00C23597"/>
    <w:rsid w:val="00C23760"/>
    <w:rsid w:val="00C25128"/>
    <w:rsid w:val="00C2614E"/>
    <w:rsid w:val="00C276CB"/>
    <w:rsid w:val="00C3028F"/>
    <w:rsid w:val="00C33C8C"/>
    <w:rsid w:val="00C37C71"/>
    <w:rsid w:val="00C41081"/>
    <w:rsid w:val="00C4610E"/>
    <w:rsid w:val="00C47D96"/>
    <w:rsid w:val="00C5624F"/>
    <w:rsid w:val="00C563AB"/>
    <w:rsid w:val="00C574A7"/>
    <w:rsid w:val="00C57E3C"/>
    <w:rsid w:val="00C6049E"/>
    <w:rsid w:val="00C60749"/>
    <w:rsid w:val="00C608CF"/>
    <w:rsid w:val="00C60F02"/>
    <w:rsid w:val="00C62FC5"/>
    <w:rsid w:val="00C73E41"/>
    <w:rsid w:val="00C75A7D"/>
    <w:rsid w:val="00C765B8"/>
    <w:rsid w:val="00C77DBF"/>
    <w:rsid w:val="00C80300"/>
    <w:rsid w:val="00C80C24"/>
    <w:rsid w:val="00C8269C"/>
    <w:rsid w:val="00C832B0"/>
    <w:rsid w:val="00C83387"/>
    <w:rsid w:val="00C8748B"/>
    <w:rsid w:val="00C91D1D"/>
    <w:rsid w:val="00C9306C"/>
    <w:rsid w:val="00C93ACD"/>
    <w:rsid w:val="00C93E66"/>
    <w:rsid w:val="00C94A36"/>
    <w:rsid w:val="00C97273"/>
    <w:rsid w:val="00C97972"/>
    <w:rsid w:val="00CA08FD"/>
    <w:rsid w:val="00CA1A44"/>
    <w:rsid w:val="00CA5C14"/>
    <w:rsid w:val="00CA6A0A"/>
    <w:rsid w:val="00CA72B6"/>
    <w:rsid w:val="00CB365D"/>
    <w:rsid w:val="00CB5CBF"/>
    <w:rsid w:val="00CB604F"/>
    <w:rsid w:val="00CB7187"/>
    <w:rsid w:val="00CC0595"/>
    <w:rsid w:val="00CC19A2"/>
    <w:rsid w:val="00CC221A"/>
    <w:rsid w:val="00CC242F"/>
    <w:rsid w:val="00CC53FC"/>
    <w:rsid w:val="00CC5BDF"/>
    <w:rsid w:val="00CC755A"/>
    <w:rsid w:val="00CC7660"/>
    <w:rsid w:val="00CD1524"/>
    <w:rsid w:val="00CD52C9"/>
    <w:rsid w:val="00CD5AFC"/>
    <w:rsid w:val="00CD5FF8"/>
    <w:rsid w:val="00CD6287"/>
    <w:rsid w:val="00CD7896"/>
    <w:rsid w:val="00CE03B5"/>
    <w:rsid w:val="00CE07A3"/>
    <w:rsid w:val="00CE2988"/>
    <w:rsid w:val="00CE42A9"/>
    <w:rsid w:val="00CE46DF"/>
    <w:rsid w:val="00CE5981"/>
    <w:rsid w:val="00CE65DA"/>
    <w:rsid w:val="00CF0383"/>
    <w:rsid w:val="00CF095A"/>
    <w:rsid w:val="00CF3ADD"/>
    <w:rsid w:val="00CF3D37"/>
    <w:rsid w:val="00CF3FA0"/>
    <w:rsid w:val="00D03EC8"/>
    <w:rsid w:val="00D054A6"/>
    <w:rsid w:val="00D05F4A"/>
    <w:rsid w:val="00D06A72"/>
    <w:rsid w:val="00D102DC"/>
    <w:rsid w:val="00D114D7"/>
    <w:rsid w:val="00D11B53"/>
    <w:rsid w:val="00D13D3C"/>
    <w:rsid w:val="00D205A1"/>
    <w:rsid w:val="00D21EF1"/>
    <w:rsid w:val="00D21FD8"/>
    <w:rsid w:val="00D252CD"/>
    <w:rsid w:val="00D27BFB"/>
    <w:rsid w:val="00D31585"/>
    <w:rsid w:val="00D33367"/>
    <w:rsid w:val="00D42455"/>
    <w:rsid w:val="00D44623"/>
    <w:rsid w:val="00D45D52"/>
    <w:rsid w:val="00D50843"/>
    <w:rsid w:val="00D53DF3"/>
    <w:rsid w:val="00D5470C"/>
    <w:rsid w:val="00D55A6E"/>
    <w:rsid w:val="00D56AFD"/>
    <w:rsid w:val="00D57236"/>
    <w:rsid w:val="00D6242D"/>
    <w:rsid w:val="00D626A3"/>
    <w:rsid w:val="00D654ED"/>
    <w:rsid w:val="00D66948"/>
    <w:rsid w:val="00D677A3"/>
    <w:rsid w:val="00D6787A"/>
    <w:rsid w:val="00D715C3"/>
    <w:rsid w:val="00D75495"/>
    <w:rsid w:val="00D76810"/>
    <w:rsid w:val="00D81199"/>
    <w:rsid w:val="00D82508"/>
    <w:rsid w:val="00D83F3B"/>
    <w:rsid w:val="00D84800"/>
    <w:rsid w:val="00D8694F"/>
    <w:rsid w:val="00D913DF"/>
    <w:rsid w:val="00D91C07"/>
    <w:rsid w:val="00D93AE9"/>
    <w:rsid w:val="00D958B2"/>
    <w:rsid w:val="00D972B2"/>
    <w:rsid w:val="00DA143A"/>
    <w:rsid w:val="00DA1553"/>
    <w:rsid w:val="00DA20D5"/>
    <w:rsid w:val="00DA2249"/>
    <w:rsid w:val="00DA3628"/>
    <w:rsid w:val="00DA3CF7"/>
    <w:rsid w:val="00DB09AF"/>
    <w:rsid w:val="00DB1B29"/>
    <w:rsid w:val="00DB3732"/>
    <w:rsid w:val="00DB7868"/>
    <w:rsid w:val="00DC1973"/>
    <w:rsid w:val="00DC45DB"/>
    <w:rsid w:val="00DC6D81"/>
    <w:rsid w:val="00DD21D4"/>
    <w:rsid w:val="00DD476F"/>
    <w:rsid w:val="00DD4986"/>
    <w:rsid w:val="00DD4B71"/>
    <w:rsid w:val="00DD52B6"/>
    <w:rsid w:val="00DD6A1C"/>
    <w:rsid w:val="00DE311E"/>
    <w:rsid w:val="00DE36E1"/>
    <w:rsid w:val="00DE5AF2"/>
    <w:rsid w:val="00DE7885"/>
    <w:rsid w:val="00DF0CF0"/>
    <w:rsid w:val="00DF13D1"/>
    <w:rsid w:val="00DF46C4"/>
    <w:rsid w:val="00DF6695"/>
    <w:rsid w:val="00DF68A0"/>
    <w:rsid w:val="00DF7AF3"/>
    <w:rsid w:val="00E03841"/>
    <w:rsid w:val="00E04A2A"/>
    <w:rsid w:val="00E067E0"/>
    <w:rsid w:val="00E07C6C"/>
    <w:rsid w:val="00E10241"/>
    <w:rsid w:val="00E1240C"/>
    <w:rsid w:val="00E14733"/>
    <w:rsid w:val="00E14C15"/>
    <w:rsid w:val="00E218A9"/>
    <w:rsid w:val="00E22551"/>
    <w:rsid w:val="00E24031"/>
    <w:rsid w:val="00E31138"/>
    <w:rsid w:val="00E37097"/>
    <w:rsid w:val="00E423F6"/>
    <w:rsid w:val="00E42889"/>
    <w:rsid w:val="00E4432F"/>
    <w:rsid w:val="00E44A3B"/>
    <w:rsid w:val="00E4510C"/>
    <w:rsid w:val="00E47BD9"/>
    <w:rsid w:val="00E53E79"/>
    <w:rsid w:val="00E545F1"/>
    <w:rsid w:val="00E54B16"/>
    <w:rsid w:val="00E54CBA"/>
    <w:rsid w:val="00E55B6C"/>
    <w:rsid w:val="00E578B8"/>
    <w:rsid w:val="00E62C8D"/>
    <w:rsid w:val="00E644A5"/>
    <w:rsid w:val="00E649D6"/>
    <w:rsid w:val="00E66ADB"/>
    <w:rsid w:val="00E73164"/>
    <w:rsid w:val="00E74510"/>
    <w:rsid w:val="00E756E1"/>
    <w:rsid w:val="00E75B4B"/>
    <w:rsid w:val="00E7649B"/>
    <w:rsid w:val="00E76C52"/>
    <w:rsid w:val="00E838A8"/>
    <w:rsid w:val="00E85BDB"/>
    <w:rsid w:val="00E860B5"/>
    <w:rsid w:val="00E922D9"/>
    <w:rsid w:val="00E9380A"/>
    <w:rsid w:val="00E955FA"/>
    <w:rsid w:val="00E977AC"/>
    <w:rsid w:val="00EA02D5"/>
    <w:rsid w:val="00EA0FD3"/>
    <w:rsid w:val="00EA1D68"/>
    <w:rsid w:val="00EB011A"/>
    <w:rsid w:val="00EB0425"/>
    <w:rsid w:val="00EB650A"/>
    <w:rsid w:val="00EB7B86"/>
    <w:rsid w:val="00EC2C7A"/>
    <w:rsid w:val="00EC3CF1"/>
    <w:rsid w:val="00EC40FA"/>
    <w:rsid w:val="00ED0C8B"/>
    <w:rsid w:val="00ED0F8E"/>
    <w:rsid w:val="00ED26A7"/>
    <w:rsid w:val="00ED403C"/>
    <w:rsid w:val="00ED50D2"/>
    <w:rsid w:val="00ED5128"/>
    <w:rsid w:val="00ED5CC6"/>
    <w:rsid w:val="00ED6DB8"/>
    <w:rsid w:val="00EE0F96"/>
    <w:rsid w:val="00EE6FBB"/>
    <w:rsid w:val="00EE7F51"/>
    <w:rsid w:val="00EF0F08"/>
    <w:rsid w:val="00EF4BD4"/>
    <w:rsid w:val="00EF66B0"/>
    <w:rsid w:val="00F006E0"/>
    <w:rsid w:val="00F02F86"/>
    <w:rsid w:val="00F04B13"/>
    <w:rsid w:val="00F1422E"/>
    <w:rsid w:val="00F22D17"/>
    <w:rsid w:val="00F23A10"/>
    <w:rsid w:val="00F241BC"/>
    <w:rsid w:val="00F263DF"/>
    <w:rsid w:val="00F266A8"/>
    <w:rsid w:val="00F31D61"/>
    <w:rsid w:val="00F47211"/>
    <w:rsid w:val="00F47897"/>
    <w:rsid w:val="00F528B0"/>
    <w:rsid w:val="00F52B08"/>
    <w:rsid w:val="00F600A4"/>
    <w:rsid w:val="00F624F5"/>
    <w:rsid w:val="00F655AD"/>
    <w:rsid w:val="00F66B04"/>
    <w:rsid w:val="00F66EC6"/>
    <w:rsid w:val="00F715B5"/>
    <w:rsid w:val="00F719AF"/>
    <w:rsid w:val="00F81EF3"/>
    <w:rsid w:val="00F82A96"/>
    <w:rsid w:val="00F8584D"/>
    <w:rsid w:val="00F876A6"/>
    <w:rsid w:val="00F90B6B"/>
    <w:rsid w:val="00F90F27"/>
    <w:rsid w:val="00F932FE"/>
    <w:rsid w:val="00F9446C"/>
    <w:rsid w:val="00F979B7"/>
    <w:rsid w:val="00FA28CD"/>
    <w:rsid w:val="00FA3535"/>
    <w:rsid w:val="00FA37F9"/>
    <w:rsid w:val="00FA4410"/>
    <w:rsid w:val="00FA4E1F"/>
    <w:rsid w:val="00FA678A"/>
    <w:rsid w:val="00FA6F2F"/>
    <w:rsid w:val="00FA777C"/>
    <w:rsid w:val="00FB39D4"/>
    <w:rsid w:val="00FB645F"/>
    <w:rsid w:val="00FB6A3D"/>
    <w:rsid w:val="00FB7791"/>
    <w:rsid w:val="00FC0003"/>
    <w:rsid w:val="00FC235E"/>
    <w:rsid w:val="00FC34B0"/>
    <w:rsid w:val="00FC4063"/>
    <w:rsid w:val="00FC751C"/>
    <w:rsid w:val="00FC7A06"/>
    <w:rsid w:val="00FD2B4E"/>
    <w:rsid w:val="00FD2F6A"/>
    <w:rsid w:val="00FD45B4"/>
    <w:rsid w:val="00FD5963"/>
    <w:rsid w:val="00FE227D"/>
    <w:rsid w:val="00FE22DC"/>
    <w:rsid w:val="00FE2EA0"/>
    <w:rsid w:val="00FE35E8"/>
    <w:rsid w:val="00FE3961"/>
    <w:rsid w:val="00FE4FB5"/>
    <w:rsid w:val="00FE695E"/>
    <w:rsid w:val="00FE7E24"/>
    <w:rsid w:val="00FF1300"/>
    <w:rsid w:val="00FF1869"/>
    <w:rsid w:val="00FF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B5F15AC"/>
  <w15:docId w15:val="{6175CCA7-2203-4F65-A7CB-F31FF892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D09"/>
    <w:pPr>
      <w:suppressAutoHyphens/>
    </w:pPr>
    <w:rPr>
      <w:color w:val="000000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A6D09"/>
    <w:pPr>
      <w:keepNext/>
      <w:numPr>
        <w:numId w:val="1"/>
      </w:numPr>
      <w:tabs>
        <w:tab w:val="left" w:pos="0"/>
      </w:tabs>
      <w:spacing w:before="240" w:after="60"/>
      <w:ind w:left="720" w:firstLine="0"/>
      <w:outlineLvl w:val="0"/>
    </w:pPr>
    <w:rPr>
      <w:rFonts w:ascii="Arial" w:hAnsi="Arial" w:cs="Arial"/>
      <w:b/>
      <w:caps/>
      <w:kern w:val="1"/>
      <w:sz w:val="32"/>
    </w:rPr>
  </w:style>
  <w:style w:type="paragraph" w:styleId="2">
    <w:name w:val="heading 2"/>
    <w:basedOn w:val="a"/>
    <w:next w:val="a"/>
    <w:qFormat/>
    <w:rsid w:val="008A6D09"/>
    <w:pPr>
      <w:keepNext/>
      <w:numPr>
        <w:ilvl w:val="1"/>
        <w:numId w:val="1"/>
      </w:numPr>
      <w:tabs>
        <w:tab w:val="left" w:pos="0"/>
      </w:tabs>
      <w:spacing w:before="240" w:after="60"/>
      <w:ind w:left="720" w:firstLine="0"/>
      <w:outlineLvl w:val="1"/>
    </w:pPr>
    <w:rPr>
      <w:rFonts w:ascii="Arial" w:hAnsi="Arial" w:cs="Arial"/>
      <w:b/>
      <w:i/>
      <w:smallCaps/>
      <w:sz w:val="28"/>
    </w:rPr>
  </w:style>
  <w:style w:type="paragraph" w:styleId="3">
    <w:name w:val="heading 3"/>
    <w:basedOn w:val="a"/>
    <w:next w:val="a"/>
    <w:qFormat/>
    <w:rsid w:val="008A6D09"/>
    <w:pPr>
      <w:keepNext/>
      <w:numPr>
        <w:ilvl w:val="2"/>
        <w:numId w:val="1"/>
      </w:numPr>
      <w:tabs>
        <w:tab w:val="left" w:pos="0"/>
      </w:tabs>
      <w:spacing w:before="240" w:after="60"/>
      <w:ind w:firstLine="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8A6D09"/>
    <w:pPr>
      <w:keepNext/>
      <w:numPr>
        <w:ilvl w:val="3"/>
        <w:numId w:val="1"/>
      </w:numPr>
      <w:tabs>
        <w:tab w:val="left" w:pos="0"/>
      </w:tabs>
      <w:spacing w:before="240" w:after="60"/>
      <w:ind w:left="720" w:firstLine="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8A6D09"/>
    <w:pPr>
      <w:keepNext/>
      <w:numPr>
        <w:ilvl w:val="4"/>
        <w:numId w:val="1"/>
      </w:numPr>
      <w:tabs>
        <w:tab w:val="left" w:pos="0"/>
      </w:tabs>
      <w:spacing w:before="240" w:after="60"/>
      <w:ind w:left="720" w:firstLine="0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rsid w:val="008A6D09"/>
    <w:pPr>
      <w:keepNext/>
      <w:numPr>
        <w:ilvl w:val="5"/>
        <w:numId w:val="1"/>
      </w:numPr>
      <w:tabs>
        <w:tab w:val="left" w:pos="0"/>
      </w:tabs>
      <w:spacing w:before="240" w:after="60"/>
      <w:ind w:left="720" w:firstLine="0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rsid w:val="008A6D09"/>
    <w:pPr>
      <w:keepNext/>
      <w:numPr>
        <w:ilvl w:val="6"/>
        <w:numId w:val="1"/>
      </w:numPr>
      <w:tabs>
        <w:tab w:val="left" w:pos="0"/>
      </w:tabs>
      <w:spacing w:before="240" w:after="60"/>
      <w:ind w:left="720" w:firstLine="0"/>
      <w:outlineLvl w:val="6"/>
    </w:pPr>
    <w:rPr>
      <w:rFonts w:ascii="Arial" w:hAnsi="Arial" w:cs="Arial"/>
      <w:b/>
      <w:smallCaps/>
      <w:sz w:val="22"/>
    </w:rPr>
  </w:style>
  <w:style w:type="paragraph" w:styleId="8">
    <w:name w:val="heading 8"/>
    <w:basedOn w:val="a"/>
    <w:next w:val="a"/>
    <w:qFormat/>
    <w:rsid w:val="008A6D09"/>
    <w:pPr>
      <w:keepNext/>
      <w:numPr>
        <w:ilvl w:val="7"/>
        <w:numId w:val="1"/>
      </w:numPr>
      <w:tabs>
        <w:tab w:val="left" w:pos="0"/>
      </w:tabs>
      <w:spacing w:before="240" w:after="60"/>
      <w:ind w:left="720" w:firstLine="0"/>
      <w:outlineLvl w:val="7"/>
    </w:pPr>
    <w:rPr>
      <w:rFonts w:ascii="Arial" w:hAnsi="Arial" w:cs="Arial"/>
      <w:b/>
      <w:i/>
      <w:smallCaps/>
      <w:sz w:val="22"/>
    </w:rPr>
  </w:style>
  <w:style w:type="paragraph" w:styleId="9">
    <w:name w:val="heading 9"/>
    <w:basedOn w:val="a"/>
    <w:next w:val="a"/>
    <w:qFormat/>
    <w:rsid w:val="008A6D09"/>
    <w:pPr>
      <w:keepNext/>
      <w:numPr>
        <w:ilvl w:val="8"/>
        <w:numId w:val="1"/>
      </w:numPr>
      <w:tabs>
        <w:tab w:val="left" w:pos="0"/>
      </w:tabs>
      <w:spacing w:before="240" w:after="60"/>
      <w:ind w:left="720" w:firstLine="0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A6D09"/>
  </w:style>
  <w:style w:type="character" w:customStyle="1" w:styleId="WW8Num1z1">
    <w:name w:val="WW8Num1z1"/>
    <w:rsid w:val="008A6D09"/>
  </w:style>
  <w:style w:type="character" w:customStyle="1" w:styleId="WW8Num1z2">
    <w:name w:val="WW8Num1z2"/>
    <w:rsid w:val="008A6D09"/>
  </w:style>
  <w:style w:type="character" w:customStyle="1" w:styleId="WW8Num1z3">
    <w:name w:val="WW8Num1z3"/>
    <w:rsid w:val="008A6D09"/>
  </w:style>
  <w:style w:type="character" w:customStyle="1" w:styleId="WW8Num1z4">
    <w:name w:val="WW8Num1z4"/>
    <w:rsid w:val="008A6D09"/>
  </w:style>
  <w:style w:type="character" w:customStyle="1" w:styleId="WW8Num1z5">
    <w:name w:val="WW8Num1z5"/>
    <w:rsid w:val="008A6D09"/>
  </w:style>
  <w:style w:type="character" w:customStyle="1" w:styleId="WW8Num1z6">
    <w:name w:val="WW8Num1z6"/>
    <w:rsid w:val="008A6D09"/>
  </w:style>
  <w:style w:type="character" w:customStyle="1" w:styleId="WW8Num1z7">
    <w:name w:val="WW8Num1z7"/>
    <w:rsid w:val="008A6D09"/>
  </w:style>
  <w:style w:type="character" w:customStyle="1" w:styleId="WW8Num1z8">
    <w:name w:val="WW8Num1z8"/>
    <w:rsid w:val="008A6D09"/>
  </w:style>
  <w:style w:type="character" w:customStyle="1" w:styleId="WW8Num2z0">
    <w:name w:val="WW8Num2z0"/>
    <w:rsid w:val="008A6D09"/>
  </w:style>
  <w:style w:type="character" w:customStyle="1" w:styleId="WW8Num2z1">
    <w:name w:val="WW8Num2z1"/>
    <w:rsid w:val="008A6D09"/>
  </w:style>
  <w:style w:type="character" w:customStyle="1" w:styleId="WW8Num2z2">
    <w:name w:val="WW8Num2z2"/>
    <w:rsid w:val="008A6D09"/>
  </w:style>
  <w:style w:type="character" w:customStyle="1" w:styleId="WW8Num2z3">
    <w:name w:val="WW8Num2z3"/>
    <w:rsid w:val="008A6D09"/>
  </w:style>
  <w:style w:type="character" w:customStyle="1" w:styleId="WW8Num2z4">
    <w:name w:val="WW8Num2z4"/>
    <w:rsid w:val="008A6D09"/>
  </w:style>
  <w:style w:type="character" w:customStyle="1" w:styleId="WW8Num2z5">
    <w:name w:val="WW8Num2z5"/>
    <w:rsid w:val="008A6D09"/>
  </w:style>
  <w:style w:type="character" w:customStyle="1" w:styleId="WW8Num2z6">
    <w:name w:val="WW8Num2z6"/>
    <w:rsid w:val="008A6D09"/>
  </w:style>
  <w:style w:type="character" w:customStyle="1" w:styleId="WW8Num2z7">
    <w:name w:val="WW8Num2z7"/>
    <w:rsid w:val="008A6D09"/>
  </w:style>
  <w:style w:type="character" w:customStyle="1" w:styleId="WW8Num2z8">
    <w:name w:val="WW8Num2z8"/>
    <w:rsid w:val="008A6D09"/>
  </w:style>
  <w:style w:type="character" w:customStyle="1" w:styleId="20">
    <w:name w:val="Основной шрифт абзаца2"/>
    <w:rsid w:val="008A6D09"/>
  </w:style>
  <w:style w:type="character" w:customStyle="1" w:styleId="WW8Num3z0">
    <w:name w:val="WW8Num3z0"/>
    <w:rsid w:val="008A6D09"/>
    <w:rPr>
      <w:color w:val="FF3333"/>
      <w:sz w:val="20"/>
      <w:lang w:val="uk-UA"/>
    </w:rPr>
  </w:style>
  <w:style w:type="character" w:customStyle="1" w:styleId="WW8Num4z0">
    <w:name w:val="WW8Num4z0"/>
    <w:rsid w:val="008A6D09"/>
  </w:style>
  <w:style w:type="character" w:customStyle="1" w:styleId="WW8Num5z0">
    <w:name w:val="WW8Num5z0"/>
    <w:rsid w:val="008A6D09"/>
    <w:rPr>
      <w:rFonts w:ascii="Symbol" w:hAnsi="Symbol" w:cs="Symbol"/>
    </w:rPr>
  </w:style>
  <w:style w:type="character" w:customStyle="1" w:styleId="WW8Num6z0">
    <w:name w:val="WW8Num6z0"/>
    <w:rsid w:val="008A6D09"/>
    <w:rPr>
      <w:rFonts w:ascii="Symbol" w:hAnsi="Symbol" w:cs="Symbol"/>
    </w:rPr>
  </w:style>
  <w:style w:type="character" w:customStyle="1" w:styleId="WW8Num7z0">
    <w:name w:val="WW8Num7z0"/>
    <w:rsid w:val="008A6D09"/>
    <w:rPr>
      <w:rFonts w:ascii="Symbol" w:hAnsi="Symbol" w:cs="Symbol"/>
    </w:rPr>
  </w:style>
  <w:style w:type="character" w:customStyle="1" w:styleId="WW8Num8z0">
    <w:name w:val="WW8Num8z0"/>
    <w:rsid w:val="008A6D09"/>
    <w:rPr>
      <w:rFonts w:ascii="Symbol" w:hAnsi="Symbol" w:cs="Symbol"/>
    </w:rPr>
  </w:style>
  <w:style w:type="character" w:customStyle="1" w:styleId="WW8Num9z0">
    <w:name w:val="WW8Num9z0"/>
    <w:rsid w:val="008A6D09"/>
  </w:style>
  <w:style w:type="character" w:customStyle="1" w:styleId="WW8Num10z0">
    <w:name w:val="WW8Num10z0"/>
    <w:rsid w:val="008A6D09"/>
    <w:rPr>
      <w:rFonts w:ascii="Symbol" w:hAnsi="Symbol" w:cs="Symbol"/>
    </w:rPr>
  </w:style>
  <w:style w:type="character" w:customStyle="1" w:styleId="WW8Num11z0">
    <w:name w:val="WW8Num11z0"/>
    <w:rsid w:val="008A6D09"/>
  </w:style>
  <w:style w:type="character" w:customStyle="1" w:styleId="WW8Num11z1">
    <w:name w:val="WW8Num11z1"/>
    <w:rsid w:val="008A6D09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8A6D09"/>
  </w:style>
  <w:style w:type="character" w:customStyle="1" w:styleId="WW8Num11z3">
    <w:name w:val="WW8Num11z3"/>
    <w:rsid w:val="008A6D09"/>
  </w:style>
  <w:style w:type="character" w:customStyle="1" w:styleId="WW8Num11z4">
    <w:name w:val="WW8Num11z4"/>
    <w:rsid w:val="008A6D09"/>
  </w:style>
  <w:style w:type="character" w:customStyle="1" w:styleId="WW8Num11z5">
    <w:name w:val="WW8Num11z5"/>
    <w:rsid w:val="008A6D09"/>
  </w:style>
  <w:style w:type="character" w:customStyle="1" w:styleId="WW8Num11z6">
    <w:name w:val="WW8Num11z6"/>
    <w:rsid w:val="008A6D09"/>
  </w:style>
  <w:style w:type="character" w:customStyle="1" w:styleId="WW8Num11z7">
    <w:name w:val="WW8Num11z7"/>
    <w:rsid w:val="008A6D09"/>
  </w:style>
  <w:style w:type="character" w:customStyle="1" w:styleId="WW8Num11z8">
    <w:name w:val="WW8Num11z8"/>
    <w:rsid w:val="008A6D09"/>
  </w:style>
  <w:style w:type="character" w:customStyle="1" w:styleId="WW8Num12z0">
    <w:name w:val="WW8Num12z0"/>
    <w:rsid w:val="008A6D09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8A6D09"/>
    <w:rPr>
      <w:rFonts w:ascii="Courier New" w:hAnsi="Courier New" w:cs="Courier New"/>
    </w:rPr>
  </w:style>
  <w:style w:type="character" w:customStyle="1" w:styleId="WW8Num12z2">
    <w:name w:val="WW8Num12z2"/>
    <w:rsid w:val="008A6D09"/>
    <w:rPr>
      <w:rFonts w:ascii="Wingdings" w:hAnsi="Wingdings" w:cs="Wingdings"/>
    </w:rPr>
  </w:style>
  <w:style w:type="character" w:customStyle="1" w:styleId="WW8Num12z3">
    <w:name w:val="WW8Num12z3"/>
    <w:rsid w:val="008A6D09"/>
    <w:rPr>
      <w:rFonts w:ascii="Symbol" w:hAnsi="Symbol" w:cs="Symbol"/>
    </w:rPr>
  </w:style>
  <w:style w:type="character" w:customStyle="1" w:styleId="WW8Num13z0">
    <w:name w:val="WW8Num13z0"/>
    <w:rsid w:val="008A6D09"/>
  </w:style>
  <w:style w:type="character" w:customStyle="1" w:styleId="WW8Num13z1">
    <w:name w:val="WW8Num13z1"/>
    <w:rsid w:val="008A6D09"/>
  </w:style>
  <w:style w:type="character" w:customStyle="1" w:styleId="WW8Num13z2">
    <w:name w:val="WW8Num13z2"/>
    <w:rsid w:val="008A6D09"/>
  </w:style>
  <w:style w:type="character" w:customStyle="1" w:styleId="WW8Num13z3">
    <w:name w:val="WW8Num13z3"/>
    <w:rsid w:val="008A6D09"/>
  </w:style>
  <w:style w:type="character" w:customStyle="1" w:styleId="WW8Num13z4">
    <w:name w:val="WW8Num13z4"/>
    <w:rsid w:val="008A6D09"/>
  </w:style>
  <w:style w:type="character" w:customStyle="1" w:styleId="WW8Num13z5">
    <w:name w:val="WW8Num13z5"/>
    <w:rsid w:val="008A6D09"/>
  </w:style>
  <w:style w:type="character" w:customStyle="1" w:styleId="WW8Num13z6">
    <w:name w:val="WW8Num13z6"/>
    <w:rsid w:val="008A6D09"/>
  </w:style>
  <w:style w:type="character" w:customStyle="1" w:styleId="WW8Num13z7">
    <w:name w:val="WW8Num13z7"/>
    <w:rsid w:val="008A6D09"/>
  </w:style>
  <w:style w:type="character" w:customStyle="1" w:styleId="WW8Num13z8">
    <w:name w:val="WW8Num13z8"/>
    <w:rsid w:val="008A6D09"/>
  </w:style>
  <w:style w:type="character" w:customStyle="1" w:styleId="WW8Num14z0">
    <w:name w:val="WW8Num14z0"/>
    <w:rsid w:val="008A6D09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8A6D09"/>
    <w:rPr>
      <w:rFonts w:ascii="Courier New" w:hAnsi="Courier New" w:cs="Courier New"/>
    </w:rPr>
  </w:style>
  <w:style w:type="character" w:customStyle="1" w:styleId="WW8Num14z2">
    <w:name w:val="WW8Num14z2"/>
    <w:rsid w:val="008A6D09"/>
    <w:rPr>
      <w:rFonts w:ascii="Wingdings" w:hAnsi="Wingdings" w:cs="Wingdings"/>
    </w:rPr>
  </w:style>
  <w:style w:type="character" w:customStyle="1" w:styleId="WW8Num14z3">
    <w:name w:val="WW8Num14z3"/>
    <w:rsid w:val="008A6D09"/>
    <w:rPr>
      <w:rFonts w:ascii="Symbol" w:hAnsi="Symbol" w:cs="Symbol"/>
    </w:rPr>
  </w:style>
  <w:style w:type="character" w:customStyle="1" w:styleId="WW8Num15z0">
    <w:name w:val="WW8Num15z0"/>
    <w:rsid w:val="008A6D09"/>
    <w:rPr>
      <w:rFonts w:ascii="Symbol" w:hAnsi="Symbol" w:cs="Symbol"/>
    </w:rPr>
  </w:style>
  <w:style w:type="character" w:customStyle="1" w:styleId="WW8Num15z1">
    <w:name w:val="WW8Num15z1"/>
    <w:rsid w:val="008A6D09"/>
    <w:rPr>
      <w:rFonts w:ascii="Courier New" w:hAnsi="Courier New" w:cs="Courier New"/>
    </w:rPr>
  </w:style>
  <w:style w:type="character" w:customStyle="1" w:styleId="WW8Num15z2">
    <w:name w:val="WW8Num15z2"/>
    <w:rsid w:val="008A6D09"/>
    <w:rPr>
      <w:rFonts w:ascii="Wingdings" w:hAnsi="Wingdings" w:cs="Wingdings"/>
    </w:rPr>
  </w:style>
  <w:style w:type="character" w:customStyle="1" w:styleId="WW8Num16z0">
    <w:name w:val="WW8Num16z0"/>
    <w:rsid w:val="008A6D09"/>
    <w:rPr>
      <w:rFonts w:ascii="Symbol" w:hAnsi="Symbol" w:cs="Symbol"/>
    </w:rPr>
  </w:style>
  <w:style w:type="character" w:customStyle="1" w:styleId="WW8Num16z1">
    <w:name w:val="WW8Num16z1"/>
    <w:rsid w:val="008A6D09"/>
    <w:rPr>
      <w:rFonts w:ascii="Courier New" w:hAnsi="Courier New" w:cs="Courier New"/>
    </w:rPr>
  </w:style>
  <w:style w:type="character" w:customStyle="1" w:styleId="WW8Num16z2">
    <w:name w:val="WW8Num16z2"/>
    <w:rsid w:val="008A6D09"/>
    <w:rPr>
      <w:rFonts w:ascii="Wingdings" w:hAnsi="Wingdings" w:cs="Wingdings"/>
    </w:rPr>
  </w:style>
  <w:style w:type="character" w:customStyle="1" w:styleId="WW8Num17z0">
    <w:name w:val="WW8Num17z0"/>
    <w:rsid w:val="008A6D09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8A6D09"/>
    <w:rPr>
      <w:rFonts w:ascii="Courier New" w:hAnsi="Courier New" w:cs="Courier New"/>
    </w:rPr>
  </w:style>
  <w:style w:type="character" w:customStyle="1" w:styleId="WW8Num17z2">
    <w:name w:val="WW8Num17z2"/>
    <w:rsid w:val="008A6D09"/>
    <w:rPr>
      <w:rFonts w:ascii="Wingdings" w:hAnsi="Wingdings" w:cs="Wingdings"/>
    </w:rPr>
  </w:style>
  <w:style w:type="character" w:customStyle="1" w:styleId="WW8Num17z3">
    <w:name w:val="WW8Num17z3"/>
    <w:rsid w:val="008A6D09"/>
    <w:rPr>
      <w:rFonts w:ascii="Symbol" w:hAnsi="Symbol" w:cs="Symbol"/>
    </w:rPr>
  </w:style>
  <w:style w:type="character" w:customStyle="1" w:styleId="WW8Num18z0">
    <w:name w:val="WW8Num18z0"/>
    <w:rsid w:val="008A6D09"/>
  </w:style>
  <w:style w:type="character" w:customStyle="1" w:styleId="WW8Num18z1">
    <w:name w:val="WW8Num18z1"/>
    <w:rsid w:val="008A6D09"/>
    <w:rPr>
      <w:rFonts w:ascii="Times New Roman" w:eastAsia="Times New Roman" w:hAnsi="Times New Roman" w:cs="Times New Roman"/>
    </w:rPr>
  </w:style>
  <w:style w:type="character" w:customStyle="1" w:styleId="WW8Num18z2">
    <w:name w:val="WW8Num18z2"/>
    <w:rsid w:val="008A6D09"/>
  </w:style>
  <w:style w:type="character" w:customStyle="1" w:styleId="WW8Num18z3">
    <w:name w:val="WW8Num18z3"/>
    <w:rsid w:val="008A6D09"/>
  </w:style>
  <w:style w:type="character" w:customStyle="1" w:styleId="WW8Num18z4">
    <w:name w:val="WW8Num18z4"/>
    <w:rsid w:val="008A6D09"/>
  </w:style>
  <w:style w:type="character" w:customStyle="1" w:styleId="WW8Num18z5">
    <w:name w:val="WW8Num18z5"/>
    <w:rsid w:val="008A6D09"/>
  </w:style>
  <w:style w:type="character" w:customStyle="1" w:styleId="WW8Num18z6">
    <w:name w:val="WW8Num18z6"/>
    <w:rsid w:val="008A6D09"/>
  </w:style>
  <w:style w:type="character" w:customStyle="1" w:styleId="WW8Num18z7">
    <w:name w:val="WW8Num18z7"/>
    <w:rsid w:val="008A6D09"/>
  </w:style>
  <w:style w:type="character" w:customStyle="1" w:styleId="WW8Num18z8">
    <w:name w:val="WW8Num18z8"/>
    <w:rsid w:val="008A6D09"/>
  </w:style>
  <w:style w:type="character" w:customStyle="1" w:styleId="WW8Num19z0">
    <w:name w:val="WW8Num19z0"/>
    <w:rsid w:val="008A6D09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A6D09"/>
    <w:rPr>
      <w:rFonts w:ascii="Courier New" w:hAnsi="Courier New" w:cs="Courier New"/>
    </w:rPr>
  </w:style>
  <w:style w:type="character" w:customStyle="1" w:styleId="WW8Num19z2">
    <w:name w:val="WW8Num19z2"/>
    <w:rsid w:val="008A6D09"/>
    <w:rPr>
      <w:rFonts w:ascii="Wingdings" w:hAnsi="Wingdings" w:cs="Wingdings"/>
    </w:rPr>
  </w:style>
  <w:style w:type="character" w:customStyle="1" w:styleId="WW8Num19z3">
    <w:name w:val="WW8Num19z3"/>
    <w:rsid w:val="008A6D09"/>
    <w:rPr>
      <w:rFonts w:ascii="Symbol" w:hAnsi="Symbol" w:cs="Symbol"/>
    </w:rPr>
  </w:style>
  <w:style w:type="character" w:customStyle="1" w:styleId="WW8Num20z0">
    <w:name w:val="WW8Num20z0"/>
    <w:rsid w:val="008A6D09"/>
    <w:rPr>
      <w:b/>
    </w:rPr>
  </w:style>
  <w:style w:type="character" w:customStyle="1" w:styleId="WW8Num20z1">
    <w:name w:val="WW8Num20z1"/>
    <w:rsid w:val="008A6D09"/>
    <w:rPr>
      <w:rFonts w:ascii="Symbol" w:hAnsi="Symbol" w:cs="Symbol"/>
      <w:b/>
    </w:rPr>
  </w:style>
  <w:style w:type="character" w:customStyle="1" w:styleId="WW8Num20z2">
    <w:name w:val="WW8Num20z2"/>
    <w:rsid w:val="008A6D09"/>
  </w:style>
  <w:style w:type="character" w:customStyle="1" w:styleId="WW8Num20z3">
    <w:name w:val="WW8Num20z3"/>
    <w:rsid w:val="008A6D09"/>
  </w:style>
  <w:style w:type="character" w:customStyle="1" w:styleId="WW8Num20z4">
    <w:name w:val="WW8Num20z4"/>
    <w:rsid w:val="008A6D09"/>
  </w:style>
  <w:style w:type="character" w:customStyle="1" w:styleId="WW8Num20z5">
    <w:name w:val="WW8Num20z5"/>
    <w:rsid w:val="008A6D09"/>
  </w:style>
  <w:style w:type="character" w:customStyle="1" w:styleId="WW8Num20z6">
    <w:name w:val="WW8Num20z6"/>
    <w:rsid w:val="008A6D09"/>
  </w:style>
  <w:style w:type="character" w:customStyle="1" w:styleId="WW8Num20z7">
    <w:name w:val="WW8Num20z7"/>
    <w:rsid w:val="008A6D09"/>
  </w:style>
  <w:style w:type="character" w:customStyle="1" w:styleId="WW8Num20z8">
    <w:name w:val="WW8Num20z8"/>
    <w:rsid w:val="008A6D09"/>
  </w:style>
  <w:style w:type="character" w:customStyle="1" w:styleId="WW8Num21z0">
    <w:name w:val="WW8Num21z0"/>
    <w:rsid w:val="008A6D09"/>
    <w:rPr>
      <w:rFonts w:cs="Times New Roman"/>
    </w:rPr>
  </w:style>
  <w:style w:type="character" w:customStyle="1" w:styleId="WW8Num22z0">
    <w:name w:val="WW8Num22z0"/>
    <w:rsid w:val="008A6D09"/>
    <w:rPr>
      <w:rFonts w:cs="Times New Roman"/>
      <w:b w:val="0"/>
      <w:bCs w:val="0"/>
    </w:rPr>
  </w:style>
  <w:style w:type="character" w:customStyle="1" w:styleId="WW8Num22z1">
    <w:name w:val="WW8Num22z1"/>
    <w:rsid w:val="008A6D09"/>
    <w:rPr>
      <w:rFonts w:ascii="Symbol" w:hAnsi="Symbol" w:cs="Symbol"/>
    </w:rPr>
  </w:style>
  <w:style w:type="character" w:customStyle="1" w:styleId="WW8Num22z2">
    <w:name w:val="WW8Num22z2"/>
    <w:rsid w:val="008A6D09"/>
    <w:rPr>
      <w:rFonts w:cs="Times New Roman"/>
    </w:rPr>
  </w:style>
  <w:style w:type="character" w:customStyle="1" w:styleId="WW8Num23z0">
    <w:name w:val="WW8Num23z0"/>
    <w:rsid w:val="008A6D09"/>
    <w:rPr>
      <w:rFonts w:ascii="Symbol" w:hAnsi="Symbol" w:cs="Symbol"/>
    </w:rPr>
  </w:style>
  <w:style w:type="character" w:customStyle="1" w:styleId="WW8Num23z1">
    <w:name w:val="WW8Num23z1"/>
    <w:rsid w:val="008A6D09"/>
    <w:rPr>
      <w:rFonts w:ascii="Courier New" w:hAnsi="Courier New" w:cs="Courier New"/>
    </w:rPr>
  </w:style>
  <w:style w:type="character" w:customStyle="1" w:styleId="WW8Num23z2">
    <w:name w:val="WW8Num23z2"/>
    <w:rsid w:val="008A6D09"/>
    <w:rPr>
      <w:rFonts w:ascii="Wingdings" w:hAnsi="Wingdings" w:cs="Wingdings"/>
    </w:rPr>
  </w:style>
  <w:style w:type="character" w:customStyle="1" w:styleId="WW8Num24z0">
    <w:name w:val="WW8Num24z0"/>
    <w:rsid w:val="008A6D09"/>
    <w:rPr>
      <w:rFonts w:ascii="Symbol" w:hAnsi="Symbol" w:cs="Symbol"/>
    </w:rPr>
  </w:style>
  <w:style w:type="character" w:customStyle="1" w:styleId="WW8Num24z1">
    <w:name w:val="WW8Num24z1"/>
    <w:rsid w:val="008A6D09"/>
    <w:rPr>
      <w:rFonts w:ascii="Courier New" w:hAnsi="Courier New" w:cs="Courier New"/>
    </w:rPr>
  </w:style>
  <w:style w:type="character" w:customStyle="1" w:styleId="WW8Num24z2">
    <w:name w:val="WW8Num24z2"/>
    <w:rsid w:val="008A6D09"/>
    <w:rPr>
      <w:rFonts w:ascii="Wingdings" w:hAnsi="Wingdings" w:cs="Wingdings"/>
    </w:rPr>
  </w:style>
  <w:style w:type="character" w:customStyle="1" w:styleId="WW8Num25z0">
    <w:name w:val="WW8Num25z0"/>
    <w:rsid w:val="008A6D09"/>
  </w:style>
  <w:style w:type="character" w:customStyle="1" w:styleId="WW8Num25z1">
    <w:name w:val="WW8Num25z1"/>
    <w:rsid w:val="008A6D09"/>
    <w:rPr>
      <w:rFonts w:ascii="Times New Roman" w:eastAsia="Times New Roman" w:hAnsi="Times New Roman" w:cs="Times New Roman"/>
    </w:rPr>
  </w:style>
  <w:style w:type="character" w:customStyle="1" w:styleId="WW8Num25z2">
    <w:name w:val="WW8Num25z2"/>
    <w:rsid w:val="008A6D09"/>
  </w:style>
  <w:style w:type="character" w:customStyle="1" w:styleId="WW8Num25z3">
    <w:name w:val="WW8Num25z3"/>
    <w:rsid w:val="008A6D09"/>
  </w:style>
  <w:style w:type="character" w:customStyle="1" w:styleId="WW8Num25z4">
    <w:name w:val="WW8Num25z4"/>
    <w:rsid w:val="008A6D09"/>
  </w:style>
  <w:style w:type="character" w:customStyle="1" w:styleId="WW8Num25z5">
    <w:name w:val="WW8Num25z5"/>
    <w:rsid w:val="008A6D09"/>
  </w:style>
  <w:style w:type="character" w:customStyle="1" w:styleId="WW8Num25z6">
    <w:name w:val="WW8Num25z6"/>
    <w:rsid w:val="008A6D09"/>
  </w:style>
  <w:style w:type="character" w:customStyle="1" w:styleId="WW8Num25z7">
    <w:name w:val="WW8Num25z7"/>
    <w:rsid w:val="008A6D09"/>
  </w:style>
  <w:style w:type="character" w:customStyle="1" w:styleId="WW8Num25z8">
    <w:name w:val="WW8Num25z8"/>
    <w:rsid w:val="008A6D09"/>
  </w:style>
  <w:style w:type="character" w:customStyle="1" w:styleId="WW8Num26z0">
    <w:name w:val="WW8Num26z0"/>
    <w:rsid w:val="008A6D09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8A6D09"/>
    <w:rPr>
      <w:rFonts w:ascii="Courier New" w:hAnsi="Courier New" w:cs="Courier New"/>
    </w:rPr>
  </w:style>
  <w:style w:type="character" w:customStyle="1" w:styleId="WW8Num26z2">
    <w:name w:val="WW8Num26z2"/>
    <w:rsid w:val="008A6D09"/>
    <w:rPr>
      <w:rFonts w:ascii="Wingdings" w:hAnsi="Wingdings" w:cs="Wingdings"/>
    </w:rPr>
  </w:style>
  <w:style w:type="character" w:customStyle="1" w:styleId="WW8Num26z3">
    <w:name w:val="WW8Num26z3"/>
    <w:rsid w:val="008A6D09"/>
    <w:rPr>
      <w:rFonts w:ascii="Symbol" w:hAnsi="Symbol" w:cs="Symbol"/>
    </w:rPr>
  </w:style>
  <w:style w:type="character" w:customStyle="1" w:styleId="WW8Num27z0">
    <w:name w:val="WW8Num27z0"/>
    <w:rsid w:val="008A6D09"/>
    <w:rPr>
      <w:rFonts w:ascii="Symbol" w:hAnsi="Symbol" w:cs="Symbol"/>
    </w:rPr>
  </w:style>
  <w:style w:type="character" w:customStyle="1" w:styleId="WW8Num27z1">
    <w:name w:val="WW8Num27z1"/>
    <w:rsid w:val="008A6D09"/>
    <w:rPr>
      <w:rFonts w:ascii="Courier New" w:hAnsi="Courier New" w:cs="Courier New"/>
    </w:rPr>
  </w:style>
  <w:style w:type="character" w:customStyle="1" w:styleId="WW8Num27z2">
    <w:name w:val="WW8Num27z2"/>
    <w:rsid w:val="008A6D09"/>
    <w:rPr>
      <w:rFonts w:ascii="Wingdings" w:hAnsi="Wingdings" w:cs="Wingdings"/>
    </w:rPr>
  </w:style>
  <w:style w:type="character" w:customStyle="1" w:styleId="WW8Num28z0">
    <w:name w:val="WW8Num28z0"/>
    <w:rsid w:val="008A6D09"/>
    <w:rPr>
      <w:rFonts w:ascii="Symbol" w:hAnsi="Symbol" w:cs="Symbol"/>
    </w:rPr>
  </w:style>
  <w:style w:type="character" w:customStyle="1" w:styleId="WW8Num28z1">
    <w:name w:val="WW8Num28z1"/>
    <w:rsid w:val="008A6D09"/>
    <w:rPr>
      <w:rFonts w:ascii="Courier New" w:hAnsi="Courier New" w:cs="Courier New"/>
    </w:rPr>
  </w:style>
  <w:style w:type="character" w:customStyle="1" w:styleId="WW8Num28z2">
    <w:name w:val="WW8Num28z2"/>
    <w:rsid w:val="008A6D09"/>
    <w:rPr>
      <w:rFonts w:ascii="Wingdings" w:hAnsi="Wingdings" w:cs="Wingdings"/>
    </w:rPr>
  </w:style>
  <w:style w:type="character" w:customStyle="1" w:styleId="WW8Num29z0">
    <w:name w:val="WW8Num29z0"/>
    <w:rsid w:val="008A6D09"/>
    <w:rPr>
      <w:rFonts w:ascii="Symbol" w:hAnsi="Symbol" w:cs="Symbol"/>
    </w:rPr>
  </w:style>
  <w:style w:type="character" w:customStyle="1" w:styleId="WW8Num29z1">
    <w:name w:val="WW8Num29z1"/>
    <w:rsid w:val="008A6D09"/>
    <w:rPr>
      <w:rFonts w:ascii="Courier New" w:hAnsi="Courier New" w:cs="Courier New"/>
    </w:rPr>
  </w:style>
  <w:style w:type="character" w:customStyle="1" w:styleId="WW8Num29z2">
    <w:name w:val="WW8Num29z2"/>
    <w:rsid w:val="008A6D09"/>
    <w:rPr>
      <w:rFonts w:ascii="Wingdings" w:hAnsi="Wingdings" w:cs="Wingdings"/>
    </w:rPr>
  </w:style>
  <w:style w:type="character" w:customStyle="1" w:styleId="WW8Num30z0">
    <w:name w:val="WW8Num30z0"/>
    <w:rsid w:val="008A6D09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8A6D09"/>
    <w:rPr>
      <w:rFonts w:ascii="Courier New" w:hAnsi="Courier New" w:cs="Courier New"/>
    </w:rPr>
  </w:style>
  <w:style w:type="character" w:customStyle="1" w:styleId="WW8Num30z2">
    <w:name w:val="WW8Num30z2"/>
    <w:rsid w:val="008A6D09"/>
    <w:rPr>
      <w:rFonts w:ascii="Wingdings" w:hAnsi="Wingdings" w:cs="Wingdings"/>
    </w:rPr>
  </w:style>
  <w:style w:type="character" w:customStyle="1" w:styleId="WW8Num30z3">
    <w:name w:val="WW8Num30z3"/>
    <w:rsid w:val="008A6D09"/>
    <w:rPr>
      <w:rFonts w:ascii="Symbol" w:hAnsi="Symbol" w:cs="Symbol"/>
    </w:rPr>
  </w:style>
  <w:style w:type="character" w:customStyle="1" w:styleId="WW8Num31z0">
    <w:name w:val="WW8Num31z0"/>
    <w:rsid w:val="008A6D09"/>
    <w:rPr>
      <w:rFonts w:cs="Times New Roman"/>
      <w:b w:val="0"/>
      <w:bCs w:val="0"/>
    </w:rPr>
  </w:style>
  <w:style w:type="character" w:customStyle="1" w:styleId="WW8Num31z1">
    <w:name w:val="WW8Num31z1"/>
    <w:rsid w:val="008A6D09"/>
    <w:rPr>
      <w:rFonts w:ascii="Symbol" w:hAnsi="Symbol" w:cs="Symbol"/>
    </w:rPr>
  </w:style>
  <w:style w:type="character" w:customStyle="1" w:styleId="WW8Num31z2">
    <w:name w:val="WW8Num31z2"/>
    <w:rsid w:val="008A6D09"/>
    <w:rPr>
      <w:rFonts w:cs="Times New Roman"/>
    </w:rPr>
  </w:style>
  <w:style w:type="character" w:customStyle="1" w:styleId="WW8Num32z0">
    <w:name w:val="WW8Num32z0"/>
    <w:rsid w:val="008A6D09"/>
    <w:rPr>
      <w:rFonts w:cs="Times New Roman"/>
      <w:b w:val="0"/>
      <w:bCs w:val="0"/>
    </w:rPr>
  </w:style>
  <w:style w:type="character" w:customStyle="1" w:styleId="WW8Num32z1">
    <w:name w:val="WW8Num32z1"/>
    <w:rsid w:val="008A6D09"/>
    <w:rPr>
      <w:rFonts w:ascii="Symbol" w:hAnsi="Symbol" w:cs="Symbol"/>
    </w:rPr>
  </w:style>
  <w:style w:type="character" w:customStyle="1" w:styleId="WW8Num32z2">
    <w:name w:val="WW8Num32z2"/>
    <w:rsid w:val="008A6D09"/>
    <w:rPr>
      <w:rFonts w:cs="Times New Roman"/>
    </w:rPr>
  </w:style>
  <w:style w:type="character" w:customStyle="1" w:styleId="WW8Num33z0">
    <w:name w:val="WW8Num33z0"/>
    <w:rsid w:val="008A6D09"/>
    <w:rPr>
      <w:rFonts w:ascii="Symbol" w:hAnsi="Symbol" w:cs="Symbol"/>
    </w:rPr>
  </w:style>
  <w:style w:type="character" w:customStyle="1" w:styleId="WW8Num33z1">
    <w:name w:val="WW8Num33z1"/>
    <w:rsid w:val="008A6D09"/>
    <w:rPr>
      <w:rFonts w:ascii="Courier New" w:hAnsi="Courier New" w:cs="Courier New"/>
    </w:rPr>
  </w:style>
  <w:style w:type="character" w:customStyle="1" w:styleId="WW8Num33z2">
    <w:name w:val="WW8Num33z2"/>
    <w:rsid w:val="008A6D09"/>
    <w:rPr>
      <w:rFonts w:ascii="Wingdings" w:hAnsi="Wingdings" w:cs="Wingdings"/>
    </w:rPr>
  </w:style>
  <w:style w:type="character" w:customStyle="1" w:styleId="WW8Num34z0">
    <w:name w:val="WW8Num34z0"/>
    <w:rsid w:val="008A6D09"/>
  </w:style>
  <w:style w:type="character" w:customStyle="1" w:styleId="WW8Num35z0">
    <w:name w:val="WW8Num35z0"/>
    <w:rsid w:val="008A6D09"/>
  </w:style>
  <w:style w:type="character" w:customStyle="1" w:styleId="WW8Num35z1">
    <w:name w:val="WW8Num35z1"/>
    <w:rsid w:val="008A6D09"/>
  </w:style>
  <w:style w:type="character" w:customStyle="1" w:styleId="WW8Num35z2">
    <w:name w:val="WW8Num35z2"/>
    <w:rsid w:val="008A6D09"/>
  </w:style>
  <w:style w:type="character" w:customStyle="1" w:styleId="WW8Num35z3">
    <w:name w:val="WW8Num35z3"/>
    <w:rsid w:val="008A6D09"/>
  </w:style>
  <w:style w:type="character" w:customStyle="1" w:styleId="WW8Num35z4">
    <w:name w:val="WW8Num35z4"/>
    <w:rsid w:val="008A6D09"/>
  </w:style>
  <w:style w:type="character" w:customStyle="1" w:styleId="WW8Num35z5">
    <w:name w:val="WW8Num35z5"/>
    <w:rsid w:val="008A6D09"/>
  </w:style>
  <w:style w:type="character" w:customStyle="1" w:styleId="WW8Num35z6">
    <w:name w:val="WW8Num35z6"/>
    <w:rsid w:val="008A6D09"/>
  </w:style>
  <w:style w:type="character" w:customStyle="1" w:styleId="WW8Num35z7">
    <w:name w:val="WW8Num35z7"/>
    <w:rsid w:val="008A6D09"/>
  </w:style>
  <w:style w:type="character" w:customStyle="1" w:styleId="WW8Num35z8">
    <w:name w:val="WW8Num35z8"/>
    <w:rsid w:val="008A6D09"/>
  </w:style>
  <w:style w:type="character" w:customStyle="1" w:styleId="WW8Num36z0">
    <w:name w:val="WW8Num36z0"/>
    <w:rsid w:val="008A6D09"/>
  </w:style>
  <w:style w:type="character" w:customStyle="1" w:styleId="WW8Num36z1">
    <w:name w:val="WW8Num36z1"/>
    <w:rsid w:val="008A6D09"/>
  </w:style>
  <w:style w:type="character" w:customStyle="1" w:styleId="WW8Num36z2">
    <w:name w:val="WW8Num36z2"/>
    <w:rsid w:val="008A6D09"/>
  </w:style>
  <w:style w:type="character" w:customStyle="1" w:styleId="WW8Num36z3">
    <w:name w:val="WW8Num36z3"/>
    <w:rsid w:val="008A6D09"/>
  </w:style>
  <w:style w:type="character" w:customStyle="1" w:styleId="WW8Num36z4">
    <w:name w:val="WW8Num36z4"/>
    <w:rsid w:val="008A6D09"/>
  </w:style>
  <w:style w:type="character" w:customStyle="1" w:styleId="WW8Num36z5">
    <w:name w:val="WW8Num36z5"/>
    <w:rsid w:val="008A6D09"/>
  </w:style>
  <w:style w:type="character" w:customStyle="1" w:styleId="WW8Num36z6">
    <w:name w:val="WW8Num36z6"/>
    <w:rsid w:val="008A6D09"/>
  </w:style>
  <w:style w:type="character" w:customStyle="1" w:styleId="WW8Num36z7">
    <w:name w:val="WW8Num36z7"/>
    <w:rsid w:val="008A6D09"/>
  </w:style>
  <w:style w:type="character" w:customStyle="1" w:styleId="WW8Num36z8">
    <w:name w:val="WW8Num36z8"/>
    <w:rsid w:val="008A6D09"/>
  </w:style>
  <w:style w:type="character" w:customStyle="1" w:styleId="WW8Num37z0">
    <w:name w:val="WW8Num37z0"/>
    <w:rsid w:val="008A6D09"/>
    <w:rPr>
      <w:rFonts w:cs="Times New Roman"/>
      <w:b w:val="0"/>
      <w:bCs w:val="0"/>
    </w:rPr>
  </w:style>
  <w:style w:type="character" w:customStyle="1" w:styleId="WW8Num37z1">
    <w:name w:val="WW8Num37z1"/>
    <w:rsid w:val="008A6D09"/>
    <w:rPr>
      <w:rFonts w:ascii="Symbol" w:hAnsi="Symbol" w:cs="Symbol"/>
    </w:rPr>
  </w:style>
  <w:style w:type="character" w:customStyle="1" w:styleId="WW8Num37z2">
    <w:name w:val="WW8Num37z2"/>
    <w:rsid w:val="008A6D09"/>
    <w:rPr>
      <w:rFonts w:cs="Times New Roman"/>
    </w:rPr>
  </w:style>
  <w:style w:type="character" w:customStyle="1" w:styleId="WW8Num38z0">
    <w:name w:val="WW8Num38z0"/>
    <w:rsid w:val="008A6D09"/>
  </w:style>
  <w:style w:type="character" w:customStyle="1" w:styleId="WW8Num38z1">
    <w:name w:val="WW8Num38z1"/>
    <w:rsid w:val="008A6D09"/>
    <w:rPr>
      <w:rFonts w:ascii="Courier New" w:hAnsi="Courier New" w:cs="Courier New"/>
    </w:rPr>
  </w:style>
  <w:style w:type="character" w:customStyle="1" w:styleId="WW8Num38z2">
    <w:name w:val="WW8Num38z2"/>
    <w:rsid w:val="008A6D09"/>
    <w:rPr>
      <w:rFonts w:ascii="Wingdings" w:hAnsi="Wingdings" w:cs="Wingdings"/>
    </w:rPr>
  </w:style>
  <w:style w:type="character" w:customStyle="1" w:styleId="WW8Num38z3">
    <w:name w:val="WW8Num38z3"/>
    <w:rsid w:val="008A6D09"/>
    <w:rPr>
      <w:rFonts w:ascii="Symbol" w:hAnsi="Symbol" w:cs="Symbol"/>
    </w:rPr>
  </w:style>
  <w:style w:type="character" w:customStyle="1" w:styleId="WW8Num39z0">
    <w:name w:val="WW8Num39z0"/>
    <w:rsid w:val="008A6D09"/>
  </w:style>
  <w:style w:type="character" w:customStyle="1" w:styleId="WW8Num39z1">
    <w:name w:val="WW8Num39z1"/>
    <w:rsid w:val="008A6D09"/>
  </w:style>
  <w:style w:type="character" w:customStyle="1" w:styleId="WW8Num39z2">
    <w:name w:val="WW8Num39z2"/>
    <w:rsid w:val="008A6D09"/>
  </w:style>
  <w:style w:type="character" w:customStyle="1" w:styleId="WW8Num39z3">
    <w:name w:val="WW8Num39z3"/>
    <w:rsid w:val="008A6D09"/>
  </w:style>
  <w:style w:type="character" w:customStyle="1" w:styleId="WW8Num39z4">
    <w:name w:val="WW8Num39z4"/>
    <w:rsid w:val="008A6D09"/>
  </w:style>
  <w:style w:type="character" w:customStyle="1" w:styleId="WW8Num39z5">
    <w:name w:val="WW8Num39z5"/>
    <w:rsid w:val="008A6D09"/>
  </w:style>
  <w:style w:type="character" w:customStyle="1" w:styleId="WW8Num39z6">
    <w:name w:val="WW8Num39z6"/>
    <w:rsid w:val="008A6D09"/>
  </w:style>
  <w:style w:type="character" w:customStyle="1" w:styleId="WW8Num39z7">
    <w:name w:val="WW8Num39z7"/>
    <w:rsid w:val="008A6D09"/>
  </w:style>
  <w:style w:type="character" w:customStyle="1" w:styleId="WW8Num39z8">
    <w:name w:val="WW8Num39z8"/>
    <w:rsid w:val="008A6D09"/>
  </w:style>
  <w:style w:type="character" w:customStyle="1" w:styleId="WW8Num40z0">
    <w:name w:val="WW8Num40z0"/>
    <w:rsid w:val="008A6D09"/>
  </w:style>
  <w:style w:type="character" w:customStyle="1" w:styleId="WW8Num40z1">
    <w:name w:val="WW8Num40z1"/>
    <w:rsid w:val="008A6D09"/>
  </w:style>
  <w:style w:type="character" w:customStyle="1" w:styleId="WW8Num40z2">
    <w:name w:val="WW8Num40z2"/>
    <w:rsid w:val="008A6D09"/>
  </w:style>
  <w:style w:type="character" w:customStyle="1" w:styleId="WW8Num40z3">
    <w:name w:val="WW8Num40z3"/>
    <w:rsid w:val="008A6D09"/>
  </w:style>
  <w:style w:type="character" w:customStyle="1" w:styleId="WW8Num40z4">
    <w:name w:val="WW8Num40z4"/>
    <w:rsid w:val="008A6D09"/>
  </w:style>
  <w:style w:type="character" w:customStyle="1" w:styleId="WW8Num40z5">
    <w:name w:val="WW8Num40z5"/>
    <w:rsid w:val="008A6D09"/>
  </w:style>
  <w:style w:type="character" w:customStyle="1" w:styleId="WW8Num40z6">
    <w:name w:val="WW8Num40z6"/>
    <w:rsid w:val="008A6D09"/>
  </w:style>
  <w:style w:type="character" w:customStyle="1" w:styleId="WW8Num40z7">
    <w:name w:val="WW8Num40z7"/>
    <w:rsid w:val="008A6D09"/>
  </w:style>
  <w:style w:type="character" w:customStyle="1" w:styleId="WW8Num40z8">
    <w:name w:val="WW8Num40z8"/>
    <w:rsid w:val="008A6D09"/>
  </w:style>
  <w:style w:type="character" w:customStyle="1" w:styleId="WW8Num41z0">
    <w:name w:val="WW8Num41z0"/>
    <w:rsid w:val="008A6D09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8A6D09"/>
    <w:rPr>
      <w:rFonts w:ascii="Courier New" w:hAnsi="Courier New" w:cs="Courier New"/>
    </w:rPr>
  </w:style>
  <w:style w:type="character" w:customStyle="1" w:styleId="WW8Num41z2">
    <w:name w:val="WW8Num41z2"/>
    <w:rsid w:val="008A6D09"/>
    <w:rPr>
      <w:rFonts w:ascii="Wingdings" w:hAnsi="Wingdings" w:cs="Wingdings"/>
    </w:rPr>
  </w:style>
  <w:style w:type="character" w:customStyle="1" w:styleId="WW8Num41z3">
    <w:name w:val="WW8Num41z3"/>
    <w:rsid w:val="008A6D09"/>
    <w:rPr>
      <w:rFonts w:ascii="Symbol" w:hAnsi="Symbol" w:cs="Symbol"/>
    </w:rPr>
  </w:style>
  <w:style w:type="character" w:customStyle="1" w:styleId="10">
    <w:name w:val="Основной шрифт абзаца1"/>
    <w:rsid w:val="008A6D09"/>
  </w:style>
  <w:style w:type="character" w:styleId="a3">
    <w:name w:val="page number"/>
    <w:rsid w:val="008A6D09"/>
    <w:rPr>
      <w:rFonts w:ascii="Times New Roman" w:hAnsi="Times New Roman" w:cs="Times New Roman"/>
      <w:b/>
      <w:sz w:val="26"/>
    </w:rPr>
  </w:style>
  <w:style w:type="character" w:customStyle="1" w:styleId="a4">
    <w:name w:val="Символи виноски"/>
    <w:rsid w:val="008A6D09"/>
    <w:rPr>
      <w:rFonts w:ascii="Times New Roman" w:hAnsi="Times New Roman" w:cs="Times New Roman"/>
      <w:vertAlign w:val="superscript"/>
    </w:rPr>
  </w:style>
  <w:style w:type="character" w:customStyle="1" w:styleId="a5">
    <w:name w:val="Символи кінцевої виноски"/>
    <w:rsid w:val="008A6D09"/>
    <w:rPr>
      <w:rFonts w:ascii="Times New Roman" w:hAnsi="Times New Roman" w:cs="Times New Roman"/>
      <w:vertAlign w:val="superscript"/>
    </w:rPr>
  </w:style>
  <w:style w:type="character" w:customStyle="1" w:styleId="11">
    <w:name w:val="Знак примечания1"/>
    <w:rsid w:val="008A6D09"/>
    <w:rPr>
      <w:rFonts w:ascii="Times New Roman" w:hAnsi="Times New Roman" w:cs="Times New Roman"/>
      <w:sz w:val="16"/>
    </w:rPr>
  </w:style>
  <w:style w:type="character" w:styleId="HTML">
    <w:name w:val="HTML Typewriter"/>
    <w:rsid w:val="008A6D09"/>
    <w:rPr>
      <w:sz w:val="20"/>
      <w:szCs w:val="20"/>
    </w:rPr>
  </w:style>
  <w:style w:type="character" w:customStyle="1" w:styleId="a6">
    <w:name w:val="Печатная машинка"/>
    <w:rsid w:val="008A6D09"/>
    <w:rPr>
      <w:rFonts w:ascii="Courier New" w:hAnsi="Courier New" w:cs="Courier New"/>
      <w:sz w:val="20"/>
    </w:rPr>
  </w:style>
  <w:style w:type="character" w:customStyle="1" w:styleId="a7">
    <w:name w:val="Основной шрифт"/>
    <w:rsid w:val="008A6D09"/>
  </w:style>
  <w:style w:type="character" w:customStyle="1" w:styleId="a8">
    <w:name w:val="номер страницы"/>
    <w:basedOn w:val="10"/>
    <w:rsid w:val="008A6D09"/>
  </w:style>
  <w:style w:type="character" w:customStyle="1" w:styleId="Iaaoiayiaoeiea">
    <w:name w:val="Ia?aoiay iaoeiea"/>
    <w:rsid w:val="008A6D09"/>
    <w:rPr>
      <w:rFonts w:ascii="Courier New" w:hAnsi="Courier New" w:cs="Courier New"/>
      <w:sz w:val="20"/>
      <w:szCs w:val="20"/>
    </w:rPr>
  </w:style>
  <w:style w:type="character" w:customStyle="1" w:styleId="a9">
    <w:name w:val="Знак Знак"/>
    <w:rsid w:val="008A6D09"/>
    <w:rPr>
      <w:rFonts w:ascii="Arial" w:hAnsi="Arial" w:cs="Arial"/>
      <w:lang w:val="ru-RU"/>
    </w:rPr>
  </w:style>
  <w:style w:type="character" w:customStyle="1" w:styleId="Typewriter">
    <w:name w:val="Typewriter"/>
    <w:rsid w:val="008A6D09"/>
    <w:rPr>
      <w:sz w:val="28"/>
    </w:rPr>
  </w:style>
  <w:style w:type="character" w:customStyle="1" w:styleId="aa">
    <w:name w:val="Текст Знак"/>
    <w:rsid w:val="008A6D09"/>
    <w:rPr>
      <w:rFonts w:ascii="Courier New" w:hAnsi="Courier New" w:cs="Courier New"/>
      <w:lang w:val="uk-UA" w:bidi="ar-SA"/>
    </w:rPr>
  </w:style>
  <w:style w:type="character" w:customStyle="1" w:styleId="ab">
    <w:name w:val="Основной текст Знак"/>
    <w:rsid w:val="008A6D09"/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rsid w:val="008A6D09"/>
    <w:rPr>
      <w:color w:val="000000"/>
      <w:sz w:val="24"/>
      <w:szCs w:val="24"/>
      <w:lang w:val="ru-RU" w:eastAsia="uk-UA" w:bidi="ar-SA"/>
    </w:rPr>
  </w:style>
  <w:style w:type="character" w:customStyle="1" w:styleId="ad">
    <w:name w:val="Обычный + По ширине Знак"/>
    <w:rsid w:val="008A6D09"/>
    <w:rPr>
      <w:rFonts w:ascii="MS Sans Serif" w:hAnsi="MS Sans Serif" w:cs="MS Sans Serif"/>
      <w:sz w:val="24"/>
      <w:szCs w:val="24"/>
      <w:lang w:val="uk-UA" w:bidi="ar-SA"/>
    </w:rPr>
  </w:style>
  <w:style w:type="character" w:customStyle="1" w:styleId="FontStyle11">
    <w:name w:val="Font Style11"/>
    <w:rsid w:val="008A6D0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8A6D09"/>
    <w:rPr>
      <w:rFonts w:ascii="Times New Roman" w:hAnsi="Times New Roman" w:cs="Times New Roman"/>
      <w:sz w:val="24"/>
      <w:szCs w:val="24"/>
    </w:rPr>
  </w:style>
  <w:style w:type="character" w:customStyle="1" w:styleId="12">
    <w:name w:val="Заголовок 1 Знак"/>
    <w:rsid w:val="008A6D09"/>
    <w:rPr>
      <w:rFonts w:ascii="Arial" w:hAnsi="Arial" w:cs="Arial"/>
      <w:b/>
      <w:caps/>
      <w:color w:val="000000"/>
      <w:kern w:val="1"/>
      <w:sz w:val="32"/>
      <w:szCs w:val="24"/>
      <w:lang w:val="ru-RU" w:bidi="ar-SA"/>
    </w:rPr>
  </w:style>
  <w:style w:type="character" w:customStyle="1" w:styleId="21">
    <w:name w:val="Заголовок 2 Знак"/>
    <w:rsid w:val="008A6D09"/>
    <w:rPr>
      <w:rFonts w:ascii="Arial" w:hAnsi="Arial" w:cs="Arial"/>
      <w:b/>
      <w:i/>
      <w:smallCaps/>
      <w:color w:val="000000"/>
      <w:sz w:val="28"/>
      <w:szCs w:val="24"/>
      <w:lang w:val="ru-RU" w:bidi="ar-SA"/>
    </w:rPr>
  </w:style>
  <w:style w:type="character" w:customStyle="1" w:styleId="30">
    <w:name w:val="Заголовок 3 Знак"/>
    <w:rsid w:val="008A6D09"/>
    <w:rPr>
      <w:b/>
      <w:smallCaps/>
      <w:color w:val="000000"/>
      <w:sz w:val="32"/>
      <w:szCs w:val="24"/>
      <w:lang w:val="ru-RU" w:bidi="ar-SA"/>
    </w:rPr>
  </w:style>
  <w:style w:type="character" w:customStyle="1" w:styleId="40">
    <w:name w:val="Заголовок 4 Знак"/>
    <w:rsid w:val="008A6D09"/>
    <w:rPr>
      <w:b/>
      <w:i/>
      <w:smallCaps/>
      <w:color w:val="000000"/>
      <w:sz w:val="32"/>
      <w:szCs w:val="24"/>
      <w:lang w:val="ru-RU" w:bidi="ar-SA"/>
    </w:rPr>
  </w:style>
  <w:style w:type="character" w:customStyle="1" w:styleId="50">
    <w:name w:val="Заголовок 5 Знак"/>
    <w:rsid w:val="008A6D09"/>
    <w:rPr>
      <w:b/>
      <w:smallCaps/>
      <w:color w:val="000000"/>
      <w:sz w:val="28"/>
      <w:szCs w:val="24"/>
      <w:lang w:val="ru-RU" w:bidi="ar-SA"/>
    </w:rPr>
  </w:style>
  <w:style w:type="character" w:customStyle="1" w:styleId="60">
    <w:name w:val="Заголовок 6 Знак"/>
    <w:rsid w:val="008A6D09"/>
    <w:rPr>
      <w:b/>
      <w:i/>
      <w:smallCaps/>
      <w:color w:val="000000"/>
      <w:sz w:val="28"/>
      <w:szCs w:val="24"/>
      <w:lang w:val="ru-RU" w:bidi="ar-SA"/>
    </w:rPr>
  </w:style>
  <w:style w:type="character" w:customStyle="1" w:styleId="70">
    <w:name w:val="Заголовок 7 Знак"/>
    <w:rsid w:val="008A6D09"/>
    <w:rPr>
      <w:rFonts w:ascii="Arial" w:hAnsi="Arial" w:cs="Arial"/>
      <w:b/>
      <w:smallCaps/>
      <w:color w:val="000000"/>
      <w:sz w:val="22"/>
      <w:szCs w:val="24"/>
      <w:lang w:val="ru-RU" w:bidi="ar-SA"/>
    </w:rPr>
  </w:style>
  <w:style w:type="character" w:customStyle="1" w:styleId="80">
    <w:name w:val="Заголовок 8 Знак"/>
    <w:rsid w:val="008A6D09"/>
    <w:rPr>
      <w:rFonts w:ascii="Arial" w:hAnsi="Arial" w:cs="Arial"/>
      <w:b/>
      <w:i/>
      <w:smallCaps/>
      <w:color w:val="000000"/>
      <w:sz w:val="22"/>
      <w:szCs w:val="24"/>
      <w:lang w:val="ru-RU" w:bidi="ar-SA"/>
    </w:rPr>
  </w:style>
  <w:style w:type="character" w:customStyle="1" w:styleId="90">
    <w:name w:val="Заголовок 9 Знак"/>
    <w:rsid w:val="008A6D09"/>
    <w:rPr>
      <w:b/>
      <w:color w:val="000000"/>
      <w:sz w:val="24"/>
      <w:szCs w:val="24"/>
      <w:lang w:val="ru-RU" w:bidi="ar-SA"/>
    </w:rPr>
  </w:style>
  <w:style w:type="character" w:customStyle="1" w:styleId="ae">
    <w:name w:val="Заголовок Знак"/>
    <w:link w:val="af"/>
    <w:rsid w:val="008A6D09"/>
    <w:rPr>
      <w:rFonts w:ascii="Arial" w:hAnsi="Arial" w:cs="Arial"/>
      <w:b/>
      <w:color w:val="000000"/>
      <w:kern w:val="1"/>
      <w:sz w:val="32"/>
      <w:szCs w:val="24"/>
      <w:lang w:val="ru-RU" w:bidi="ar-SA"/>
    </w:rPr>
  </w:style>
  <w:style w:type="character" w:customStyle="1" w:styleId="22">
    <w:name w:val="Основной текст 2 Знак"/>
    <w:rsid w:val="008A6D09"/>
    <w:rPr>
      <w:sz w:val="26"/>
      <w:szCs w:val="26"/>
      <w:lang w:val="uk-UA" w:bidi="ar-SA"/>
    </w:rPr>
  </w:style>
  <w:style w:type="character" w:customStyle="1" w:styleId="23">
    <w:name w:val="Основной текст с отступом 2 Знак"/>
    <w:rsid w:val="008A6D09"/>
    <w:rPr>
      <w:color w:val="000000"/>
      <w:sz w:val="26"/>
      <w:szCs w:val="26"/>
      <w:lang w:val="uk-UA" w:bidi="ar-SA"/>
    </w:rPr>
  </w:style>
  <w:style w:type="character" w:customStyle="1" w:styleId="13">
    <w:name w:val="Основной текст Знак1"/>
    <w:rsid w:val="008A6D09"/>
    <w:rPr>
      <w:color w:val="000000"/>
      <w:sz w:val="24"/>
      <w:szCs w:val="24"/>
      <w:lang w:val="ru-RU" w:bidi="ar-SA"/>
    </w:rPr>
  </w:style>
  <w:style w:type="character" w:customStyle="1" w:styleId="31">
    <w:name w:val="Основной текст с отступом 3 Знак"/>
    <w:rsid w:val="008A6D09"/>
    <w:rPr>
      <w:color w:val="000000"/>
      <w:sz w:val="16"/>
      <w:szCs w:val="16"/>
      <w:lang w:val="ru-RU" w:bidi="ar-SA"/>
    </w:rPr>
  </w:style>
  <w:style w:type="character" w:customStyle="1" w:styleId="af0">
    <w:name w:val="Нижний колонтитул Знак"/>
    <w:rsid w:val="008A6D09"/>
    <w:rPr>
      <w:rFonts w:ascii="Arial" w:hAnsi="Arial" w:cs="Arial"/>
      <w:color w:val="000000"/>
      <w:sz w:val="10"/>
      <w:szCs w:val="24"/>
      <w:lang w:val="ru-RU" w:eastAsia="uk-UA" w:bidi="ar-SA"/>
    </w:rPr>
  </w:style>
  <w:style w:type="character" w:customStyle="1" w:styleId="32">
    <w:name w:val="Основной текст 3 Знак"/>
    <w:rsid w:val="008A6D09"/>
    <w:rPr>
      <w:sz w:val="16"/>
      <w:szCs w:val="16"/>
      <w:lang w:val="uk-UA" w:bidi="ar-SA"/>
    </w:rPr>
  </w:style>
  <w:style w:type="character" w:customStyle="1" w:styleId="apple-converted-space">
    <w:name w:val="apple-converted-space"/>
    <w:basedOn w:val="10"/>
    <w:rsid w:val="008A6D09"/>
  </w:style>
  <w:style w:type="character" w:customStyle="1" w:styleId="spelle">
    <w:name w:val="spelle"/>
    <w:basedOn w:val="10"/>
    <w:rsid w:val="008A6D09"/>
  </w:style>
  <w:style w:type="character" w:customStyle="1" w:styleId="FontStyle38">
    <w:name w:val="Font Style38"/>
    <w:rsid w:val="008A6D09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10"/>
    <w:rsid w:val="008A6D09"/>
  </w:style>
  <w:style w:type="character" w:styleId="af1">
    <w:name w:val="Hyperlink"/>
    <w:uiPriority w:val="99"/>
    <w:rsid w:val="008A6D09"/>
    <w:rPr>
      <w:color w:val="0000FF"/>
      <w:u w:val="single"/>
    </w:rPr>
  </w:style>
  <w:style w:type="character" w:customStyle="1" w:styleId="af2">
    <w:name w:val="Символ нумерації"/>
    <w:rsid w:val="008A6D09"/>
  </w:style>
  <w:style w:type="character" w:customStyle="1" w:styleId="rvts0">
    <w:name w:val="rvts0"/>
    <w:rsid w:val="008A6D09"/>
  </w:style>
  <w:style w:type="paragraph" w:customStyle="1" w:styleId="14">
    <w:name w:val="Заголовок1"/>
    <w:basedOn w:val="a"/>
    <w:next w:val="af3"/>
    <w:rsid w:val="008A6D09"/>
    <w:pPr>
      <w:spacing w:before="240" w:after="60"/>
      <w:jc w:val="center"/>
    </w:pPr>
    <w:rPr>
      <w:rFonts w:ascii="Arial" w:hAnsi="Arial" w:cs="Arial"/>
      <w:b/>
      <w:kern w:val="1"/>
      <w:sz w:val="32"/>
    </w:rPr>
  </w:style>
  <w:style w:type="paragraph" w:styleId="af3">
    <w:name w:val="Body Text"/>
    <w:basedOn w:val="a"/>
    <w:rsid w:val="008A6D09"/>
    <w:pPr>
      <w:spacing w:before="60"/>
    </w:pPr>
  </w:style>
  <w:style w:type="paragraph" w:styleId="af4">
    <w:name w:val="List"/>
    <w:basedOn w:val="af3"/>
    <w:rsid w:val="008A6D09"/>
    <w:rPr>
      <w:rFonts w:cs="Lohit Devanagari"/>
    </w:rPr>
  </w:style>
  <w:style w:type="paragraph" w:styleId="af5">
    <w:name w:val="caption"/>
    <w:basedOn w:val="a"/>
    <w:qFormat/>
    <w:rsid w:val="008A6D09"/>
    <w:pPr>
      <w:suppressLineNumbers/>
      <w:spacing w:before="120" w:after="120"/>
    </w:pPr>
    <w:rPr>
      <w:rFonts w:cs="Lohit Devanagari"/>
      <w:i/>
      <w:iCs/>
    </w:rPr>
  </w:style>
  <w:style w:type="paragraph" w:customStyle="1" w:styleId="af6">
    <w:name w:val="Покажчик"/>
    <w:basedOn w:val="a"/>
    <w:rsid w:val="008A6D09"/>
    <w:pPr>
      <w:suppressLineNumbers/>
    </w:pPr>
    <w:rPr>
      <w:rFonts w:cs="Lohit Devanagari"/>
    </w:rPr>
  </w:style>
  <w:style w:type="paragraph" w:customStyle="1" w:styleId="24">
    <w:name w:val="Название объекта2"/>
    <w:basedOn w:val="a"/>
    <w:rsid w:val="008A6D09"/>
    <w:pPr>
      <w:suppressLineNumbers/>
      <w:spacing w:before="120" w:after="120"/>
    </w:pPr>
    <w:rPr>
      <w:rFonts w:cs="Lohit Devanagari"/>
      <w:i/>
      <w:iCs/>
    </w:rPr>
  </w:style>
  <w:style w:type="paragraph" w:styleId="af7">
    <w:name w:val="header"/>
    <w:basedOn w:val="a"/>
    <w:rsid w:val="008A6D09"/>
    <w:pPr>
      <w:tabs>
        <w:tab w:val="center" w:pos="4320"/>
        <w:tab w:val="right" w:pos="8640"/>
      </w:tabs>
    </w:pPr>
    <w:rPr>
      <w:lang w:eastAsia="uk-UA"/>
    </w:rPr>
  </w:style>
  <w:style w:type="paragraph" w:styleId="af8">
    <w:name w:val="footer"/>
    <w:basedOn w:val="a"/>
    <w:rsid w:val="008A6D09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 w:cs="Arial"/>
      <w:sz w:val="10"/>
      <w:lang w:eastAsia="uk-UA"/>
    </w:rPr>
  </w:style>
  <w:style w:type="paragraph" w:customStyle="1" w:styleId="15">
    <w:name w:val="Заголовок таблицы ссылок1"/>
    <w:basedOn w:val="a"/>
    <w:next w:val="a"/>
    <w:rsid w:val="008A6D09"/>
    <w:pPr>
      <w:spacing w:before="120"/>
    </w:pPr>
    <w:rPr>
      <w:rFonts w:ascii="Arial" w:hAnsi="Arial" w:cs="Arial"/>
      <w:b/>
    </w:rPr>
  </w:style>
  <w:style w:type="paragraph" w:styleId="af9">
    <w:name w:val="Subtitle"/>
    <w:basedOn w:val="a"/>
    <w:next w:val="af3"/>
    <w:qFormat/>
    <w:rsid w:val="008A6D09"/>
    <w:pPr>
      <w:spacing w:after="60"/>
      <w:jc w:val="center"/>
    </w:pPr>
    <w:rPr>
      <w:rFonts w:ascii="Arial" w:hAnsi="Arial" w:cs="Arial"/>
      <w:i/>
    </w:rPr>
  </w:style>
  <w:style w:type="paragraph" w:styleId="afa">
    <w:name w:val="Signature"/>
    <w:basedOn w:val="a"/>
    <w:rsid w:val="008A6D09"/>
    <w:pPr>
      <w:ind w:left="5040"/>
    </w:pPr>
  </w:style>
  <w:style w:type="paragraph" w:customStyle="1" w:styleId="16">
    <w:name w:val="Шапка1"/>
    <w:basedOn w:val="a"/>
    <w:rsid w:val="008A6D09"/>
    <w:pPr>
      <w:ind w:left="1080" w:hanging="1080"/>
    </w:pPr>
    <w:rPr>
      <w:rFonts w:ascii="Arial" w:hAnsi="Arial" w:cs="Arial"/>
    </w:rPr>
  </w:style>
  <w:style w:type="paragraph" w:styleId="17">
    <w:name w:val="toc 1"/>
    <w:basedOn w:val="a"/>
    <w:next w:val="a"/>
    <w:rsid w:val="008A6D09"/>
    <w:pPr>
      <w:keepNext/>
      <w:tabs>
        <w:tab w:val="right" w:leader="dot" w:pos="9461"/>
      </w:tabs>
    </w:pPr>
    <w:rPr>
      <w:b/>
      <w:caps/>
      <w:sz w:val="32"/>
    </w:rPr>
  </w:style>
  <w:style w:type="paragraph" w:styleId="25">
    <w:name w:val="toc 2"/>
    <w:basedOn w:val="a"/>
    <w:next w:val="a"/>
    <w:rsid w:val="008A6D09"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3">
    <w:name w:val="toc 3"/>
    <w:basedOn w:val="a"/>
    <w:next w:val="a"/>
    <w:rsid w:val="008A6D09"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1">
    <w:name w:val="toc 4"/>
    <w:basedOn w:val="a"/>
    <w:next w:val="a"/>
    <w:rsid w:val="008A6D09"/>
    <w:pPr>
      <w:tabs>
        <w:tab w:val="right" w:leader="dot" w:pos="9461"/>
      </w:tabs>
      <w:ind w:left="780"/>
    </w:pPr>
  </w:style>
  <w:style w:type="paragraph" w:styleId="afb">
    <w:name w:val="Body Text Indent"/>
    <w:basedOn w:val="a"/>
    <w:rsid w:val="008A6D09"/>
    <w:pPr>
      <w:spacing w:before="60"/>
      <w:ind w:firstLine="720"/>
    </w:pPr>
  </w:style>
  <w:style w:type="paragraph" w:customStyle="1" w:styleId="18">
    <w:name w:val="Текст макроса1"/>
    <w:rsid w:val="008A6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jc w:val="both"/>
    </w:pPr>
    <w:rPr>
      <w:rFonts w:ascii="Courier New" w:hAnsi="Courier New" w:cs="Courier New"/>
      <w:lang w:eastAsia="zh-CN"/>
    </w:rPr>
  </w:style>
  <w:style w:type="paragraph" w:customStyle="1" w:styleId="-">
    <w:name w:val="Доручення -Кому"/>
    <w:basedOn w:val="a"/>
    <w:rsid w:val="008A6D09"/>
    <w:pPr>
      <w:keepNext/>
      <w:ind w:left="4320"/>
    </w:pPr>
    <w:rPr>
      <w:b/>
    </w:rPr>
  </w:style>
  <w:style w:type="paragraph" w:customStyle="1" w:styleId="-0">
    <w:name w:val="Доручення -Термін"/>
    <w:basedOn w:val="a"/>
    <w:rsid w:val="008A6D09"/>
    <w:pPr>
      <w:spacing w:before="120" w:after="360"/>
      <w:ind w:left="4680"/>
    </w:pPr>
  </w:style>
  <w:style w:type="paragraph" w:customStyle="1" w:styleId="-1">
    <w:name w:val="Доручення -Зміст"/>
    <w:basedOn w:val="a"/>
    <w:rsid w:val="008A6D09"/>
    <w:pPr>
      <w:keepNext/>
      <w:spacing w:before="120"/>
    </w:pPr>
  </w:style>
  <w:style w:type="paragraph" w:styleId="19">
    <w:name w:val="index 1"/>
    <w:basedOn w:val="a"/>
    <w:next w:val="a"/>
    <w:rsid w:val="008A6D09"/>
    <w:pPr>
      <w:tabs>
        <w:tab w:val="right" w:leader="dot" w:pos="9461"/>
      </w:tabs>
      <w:ind w:left="260" w:hanging="260"/>
    </w:pPr>
  </w:style>
  <w:style w:type="paragraph" w:styleId="afc">
    <w:name w:val="index heading"/>
    <w:basedOn w:val="a"/>
    <w:next w:val="19"/>
    <w:rsid w:val="008A6D09"/>
    <w:rPr>
      <w:rFonts w:ascii="Arial" w:hAnsi="Arial" w:cs="Arial"/>
      <w:b/>
    </w:rPr>
  </w:style>
  <w:style w:type="paragraph" w:customStyle="1" w:styleId="afd">
    <w:name w:val="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e">
    <w:name w:val="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rsid w:val="008A6D09"/>
    <w:pPr>
      <w:spacing w:after="120"/>
      <w:ind w:left="283"/>
    </w:pPr>
    <w:rPr>
      <w:sz w:val="16"/>
      <w:szCs w:val="16"/>
    </w:rPr>
  </w:style>
  <w:style w:type="paragraph" w:customStyle="1" w:styleId="aff">
    <w:name w:val="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8A6D09"/>
    <w:pPr>
      <w:jc w:val="both"/>
    </w:pPr>
    <w:rPr>
      <w:sz w:val="26"/>
      <w:szCs w:val="26"/>
    </w:rPr>
  </w:style>
  <w:style w:type="paragraph" w:customStyle="1" w:styleId="211">
    <w:name w:val="Основной текст с отступом 21"/>
    <w:basedOn w:val="a"/>
    <w:rsid w:val="008A6D09"/>
    <w:pPr>
      <w:widowControl w:val="0"/>
      <w:ind w:firstLine="431"/>
      <w:jc w:val="both"/>
    </w:pPr>
    <w:rPr>
      <w:sz w:val="26"/>
      <w:szCs w:val="26"/>
    </w:rPr>
  </w:style>
  <w:style w:type="paragraph" w:customStyle="1" w:styleId="aff0">
    <w:name w:val="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6">
    <w:name w:val="Знак Знак Знак Знак Знак Знак Знак Знак2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311">
    <w:name w:val="Основной текст 31"/>
    <w:basedOn w:val="a"/>
    <w:rsid w:val="008A6D09"/>
    <w:pPr>
      <w:spacing w:after="120"/>
    </w:pPr>
    <w:rPr>
      <w:sz w:val="16"/>
      <w:szCs w:val="16"/>
    </w:rPr>
  </w:style>
  <w:style w:type="paragraph" w:customStyle="1" w:styleId="1a">
    <w:name w:val="Обычный1"/>
    <w:rsid w:val="008A6D09"/>
    <w:pPr>
      <w:suppressAutoHyphens/>
    </w:pPr>
    <w:rPr>
      <w:lang w:val="ru-RU" w:eastAsia="zh-CN"/>
    </w:rPr>
  </w:style>
  <w:style w:type="paragraph" w:customStyle="1" w:styleId="1b">
    <w:name w:val="Название1"/>
    <w:basedOn w:val="1a"/>
    <w:rsid w:val="008A6D09"/>
    <w:pPr>
      <w:widowControl w:val="0"/>
      <w:jc w:val="center"/>
    </w:pPr>
    <w:rPr>
      <w:b/>
      <w:bCs/>
      <w:sz w:val="26"/>
      <w:szCs w:val="26"/>
    </w:rPr>
  </w:style>
  <w:style w:type="paragraph" w:styleId="aff1">
    <w:name w:val="Balloon Text"/>
    <w:basedOn w:val="a"/>
    <w:rsid w:val="008A6D09"/>
    <w:rPr>
      <w:rFonts w:ascii="Tahoma" w:hAnsi="Tahoma" w:cs="Tahoma"/>
      <w:sz w:val="16"/>
      <w:szCs w:val="16"/>
    </w:rPr>
  </w:style>
  <w:style w:type="paragraph" w:customStyle="1" w:styleId="aff2">
    <w:name w:val="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3">
    <w:name w:val="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4">
    <w:name w:val="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410">
    <w:name w:val="Маркированный список 41"/>
    <w:basedOn w:val="a"/>
    <w:rsid w:val="008A6D09"/>
    <w:pPr>
      <w:ind w:left="1132" w:hanging="283"/>
    </w:pPr>
    <w:rPr>
      <w:sz w:val="20"/>
      <w:szCs w:val="20"/>
    </w:rPr>
  </w:style>
  <w:style w:type="paragraph" w:customStyle="1" w:styleId="27">
    <w:name w:val="заголовок 2"/>
    <w:basedOn w:val="a"/>
    <w:next w:val="a"/>
    <w:rsid w:val="008A6D09"/>
    <w:pPr>
      <w:keepNext/>
      <w:autoSpaceDE w:val="0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34">
    <w:name w:val="заголовок 3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42">
    <w:name w:val="заголовок 4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</w:rPr>
  </w:style>
  <w:style w:type="paragraph" w:customStyle="1" w:styleId="51">
    <w:name w:val="заголовок 5"/>
    <w:basedOn w:val="a"/>
    <w:next w:val="a"/>
    <w:rsid w:val="008A6D09"/>
    <w:pPr>
      <w:keepNext/>
      <w:autoSpaceDE w:val="0"/>
      <w:ind w:left="1134" w:right="3090" w:hanging="1"/>
    </w:pPr>
    <w:rPr>
      <w:rFonts w:ascii="Arial" w:hAnsi="Arial" w:cs="Arial"/>
      <w:b/>
      <w:bCs/>
    </w:rPr>
  </w:style>
  <w:style w:type="paragraph" w:customStyle="1" w:styleId="71">
    <w:name w:val="заголовок 7"/>
    <w:basedOn w:val="a"/>
    <w:next w:val="a"/>
    <w:rsid w:val="008A6D09"/>
    <w:pPr>
      <w:keepNext/>
      <w:widowControl w:val="0"/>
      <w:autoSpaceDE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c">
    <w:name w:val="Название объекта1"/>
    <w:basedOn w:val="a"/>
    <w:rsid w:val="008A6D09"/>
    <w:pPr>
      <w:autoSpaceDE w:val="0"/>
      <w:ind w:left="11482" w:right="425"/>
      <w:jc w:val="center"/>
    </w:pPr>
    <w:rPr>
      <w:rFonts w:ascii="UkrainianBaltica" w:hAnsi="UkrainianBaltica" w:cs="UkrainianBaltica"/>
      <w:u w:val="single"/>
    </w:rPr>
  </w:style>
  <w:style w:type="paragraph" w:customStyle="1" w:styleId="1d">
    <w:name w:val="Цитата1"/>
    <w:basedOn w:val="a"/>
    <w:rsid w:val="008A6D09"/>
    <w:pPr>
      <w:autoSpaceDE w:val="0"/>
      <w:ind w:left="-108" w:right="-108"/>
      <w:jc w:val="center"/>
    </w:pPr>
    <w:rPr>
      <w:rFonts w:ascii="Arial" w:hAnsi="Arial" w:cs="Arial"/>
      <w:sz w:val="22"/>
      <w:szCs w:val="22"/>
    </w:rPr>
  </w:style>
  <w:style w:type="paragraph" w:customStyle="1" w:styleId="header">
    <w:name w:val="header.Знак"/>
    <w:basedOn w:val="a"/>
    <w:rsid w:val="008A6D09"/>
    <w:pPr>
      <w:tabs>
        <w:tab w:val="center" w:pos="4153"/>
        <w:tab w:val="right" w:pos="8306"/>
      </w:tabs>
      <w:autoSpaceDE w:val="0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a"/>
    <w:rsid w:val="008A6D09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1e">
    <w:name w:val="Красная строка1"/>
    <w:basedOn w:val="a"/>
    <w:rsid w:val="008A6D09"/>
    <w:pPr>
      <w:autoSpaceDE w:val="0"/>
      <w:ind w:firstLine="851"/>
    </w:pPr>
    <w:rPr>
      <w:rFonts w:ascii="Arial" w:hAnsi="Arial" w:cs="Arial"/>
      <w:sz w:val="28"/>
      <w:szCs w:val="28"/>
    </w:rPr>
  </w:style>
  <w:style w:type="paragraph" w:customStyle="1" w:styleId="aff5">
    <w:name w:val="Стиль"/>
    <w:rsid w:val="008A6D09"/>
    <w:pPr>
      <w:widowControl w:val="0"/>
      <w:suppressAutoHyphens/>
      <w:autoSpaceDE w:val="0"/>
    </w:pPr>
    <w:rPr>
      <w:rFonts w:ascii="Arial" w:hAnsi="Arial" w:cs="Arial"/>
      <w:spacing w:val="-1"/>
      <w:kern w:val="1"/>
      <w:lang w:val="en-US" w:eastAsia="zh-CN"/>
    </w:rPr>
  </w:style>
  <w:style w:type="paragraph" w:customStyle="1" w:styleId="xl24">
    <w:name w:val="xl24"/>
    <w:basedOn w:val="a"/>
    <w:rsid w:val="008A6D09"/>
    <w:pPr>
      <w:autoSpaceDE w:val="0"/>
      <w:spacing w:before="100" w:after="100"/>
      <w:jc w:val="center"/>
    </w:pPr>
    <w:rPr>
      <w:rFonts w:ascii="Arial" w:hAnsi="Arial" w:cs="Arial"/>
    </w:rPr>
  </w:style>
  <w:style w:type="paragraph" w:customStyle="1" w:styleId="28">
    <w:name w:val="Знак Знак Знак Знак Знак Знак Знак Знак2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9">
    <w:name w:val="Çíàê Çíàê Çíàê Çíàê Çíàê Çíàê Çíàê Çíàê2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72">
    <w:name w:val="çàãîëîâîê 7"/>
    <w:basedOn w:val="a"/>
    <w:next w:val="a"/>
    <w:rsid w:val="008A6D09"/>
    <w:pPr>
      <w:keepNext/>
      <w:widowControl w:val="0"/>
      <w:autoSpaceDE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2a">
    <w:name w:val="çàãîëîâîê 2"/>
    <w:basedOn w:val="a"/>
    <w:next w:val="a"/>
    <w:rsid w:val="008A6D09"/>
    <w:pPr>
      <w:keepNext/>
      <w:autoSpaceDE w:val="0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header0">
    <w:name w:val="header.Çíàê"/>
    <w:basedOn w:val="a"/>
    <w:rsid w:val="008A6D09"/>
    <w:pPr>
      <w:tabs>
        <w:tab w:val="center" w:pos="4153"/>
        <w:tab w:val="right" w:pos="8306"/>
      </w:tabs>
      <w:autoSpaceDE w:val="0"/>
    </w:pPr>
    <w:rPr>
      <w:rFonts w:ascii="Arial" w:hAnsi="Arial" w:cs="Arial"/>
      <w:sz w:val="20"/>
      <w:szCs w:val="20"/>
    </w:rPr>
  </w:style>
  <w:style w:type="paragraph" w:customStyle="1" w:styleId="43">
    <w:name w:val="çàãîëîâîê 4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</w:rPr>
  </w:style>
  <w:style w:type="paragraph" w:customStyle="1" w:styleId="35">
    <w:name w:val="çàãîëîâîê 3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1f">
    <w:name w:val="Знак Знак Знак1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f0">
    <w:name w:val="Знак1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6">
    <w:name w:val="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styleId="aff7">
    <w:name w:val="Normal (Web)"/>
    <w:basedOn w:val="a"/>
    <w:rsid w:val="008A6D09"/>
    <w:pPr>
      <w:spacing w:before="100" w:after="100"/>
    </w:pPr>
  </w:style>
  <w:style w:type="paragraph" w:customStyle="1" w:styleId="1f1">
    <w:name w:val="Текст1"/>
    <w:basedOn w:val="a"/>
    <w:rsid w:val="008A6D09"/>
    <w:rPr>
      <w:rFonts w:ascii="Courier New" w:hAnsi="Courier New" w:cs="Courier New"/>
      <w:sz w:val="20"/>
      <w:szCs w:val="20"/>
    </w:rPr>
  </w:style>
  <w:style w:type="paragraph" w:customStyle="1" w:styleId="aff8">
    <w:name w:val="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61">
    <w:name w:val="заголовок 6"/>
    <w:basedOn w:val="a"/>
    <w:next w:val="a"/>
    <w:rsid w:val="008A6D09"/>
    <w:pPr>
      <w:keepNext/>
      <w:widowControl w:val="0"/>
      <w:autoSpaceDE w:val="0"/>
      <w:ind w:left="720" w:firstLine="720"/>
      <w:jc w:val="both"/>
    </w:pPr>
    <w:rPr>
      <w:sz w:val="26"/>
      <w:szCs w:val="26"/>
    </w:rPr>
  </w:style>
  <w:style w:type="paragraph" w:customStyle="1" w:styleId="aff9">
    <w:name w:val="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a">
    <w:name w:val="Знак Знак Знак Знак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b">
    <w:name w:val="Обичний"/>
    <w:basedOn w:val="a"/>
    <w:rsid w:val="008A6D09"/>
    <w:pPr>
      <w:ind w:firstLine="709"/>
      <w:jc w:val="both"/>
    </w:pPr>
    <w:rPr>
      <w:sz w:val="26"/>
      <w:szCs w:val="20"/>
    </w:rPr>
  </w:style>
  <w:style w:type="paragraph" w:customStyle="1" w:styleId="affc">
    <w:name w:val="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d">
    <w:name w:val="Готовый"/>
    <w:basedOn w:val="a"/>
    <w:rsid w:val="008A6D0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220">
    <w:name w:val="Основной текст 22"/>
    <w:basedOn w:val="a"/>
    <w:rsid w:val="008A6D09"/>
    <w:pPr>
      <w:spacing w:after="120"/>
      <w:ind w:left="283"/>
    </w:pPr>
    <w:rPr>
      <w:szCs w:val="20"/>
    </w:rPr>
  </w:style>
  <w:style w:type="paragraph" w:customStyle="1" w:styleId="LO-Normal">
    <w:name w:val="LO-Normal"/>
    <w:rsid w:val="008A6D09"/>
    <w:pPr>
      <w:suppressAutoHyphens/>
      <w:spacing w:line="288" w:lineRule="auto"/>
      <w:jc w:val="both"/>
    </w:pPr>
    <w:rPr>
      <w:sz w:val="26"/>
      <w:lang w:eastAsia="zh-CN"/>
    </w:rPr>
  </w:style>
  <w:style w:type="paragraph" w:styleId="HTML0">
    <w:name w:val="HTML Preformatted"/>
    <w:basedOn w:val="a"/>
    <w:rsid w:val="008A6D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3"/>
      <w:szCs w:val="23"/>
    </w:rPr>
  </w:style>
  <w:style w:type="paragraph" w:customStyle="1" w:styleId="affe">
    <w:name w:val="Нормальний текст"/>
    <w:basedOn w:val="a"/>
    <w:rsid w:val="008A6D09"/>
    <w:pPr>
      <w:spacing w:before="120"/>
      <w:ind w:firstLine="567"/>
    </w:pPr>
    <w:rPr>
      <w:rFonts w:ascii="Antiqua" w:hAnsi="Antiqua" w:cs="Antiqua"/>
      <w:sz w:val="26"/>
      <w:szCs w:val="20"/>
    </w:rPr>
  </w:style>
  <w:style w:type="paragraph" w:customStyle="1" w:styleId="1f2">
    <w:name w:val="Верхний колонтитул1"/>
    <w:basedOn w:val="a"/>
    <w:rsid w:val="008A6D09"/>
    <w:pPr>
      <w:tabs>
        <w:tab w:val="center" w:pos="4320"/>
        <w:tab w:val="right" w:pos="8640"/>
      </w:tabs>
      <w:spacing w:line="288" w:lineRule="auto"/>
      <w:jc w:val="both"/>
    </w:pPr>
    <w:rPr>
      <w:sz w:val="26"/>
      <w:szCs w:val="20"/>
    </w:rPr>
  </w:style>
  <w:style w:type="paragraph" w:customStyle="1" w:styleId="afff">
    <w:name w:val="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-2">
    <w:name w:val="Äîð - Êîìó"/>
    <w:basedOn w:val="a"/>
    <w:rsid w:val="008A6D09"/>
    <w:pPr>
      <w:keepNext/>
      <w:autoSpaceDE w:val="0"/>
      <w:jc w:val="center"/>
    </w:pPr>
    <w:rPr>
      <w:b/>
      <w:bCs/>
      <w:color w:val="000080"/>
      <w:sz w:val="30"/>
      <w:szCs w:val="30"/>
    </w:rPr>
  </w:style>
  <w:style w:type="paragraph" w:customStyle="1" w:styleId="2110">
    <w:name w:val="Знак Знак Знак Знак Знак Знак Знак Знак2 Знак Знак Знак1 Знак Знак Знак1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b">
    <w:name w:val="Знак Знак Знак Знак Знак Знак Знак Знак2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styleId="afff0">
    <w:name w:val="List Paragraph"/>
    <w:basedOn w:val="a"/>
    <w:qFormat/>
    <w:rsid w:val="008A6D0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2c">
    <w:name w:val="Знак Знак Знак Знак Знак Знак Знак Знак2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f3">
    <w:name w:val="Основной текст с отступом1"/>
    <w:basedOn w:val="a"/>
    <w:rsid w:val="008A6D09"/>
    <w:pPr>
      <w:autoSpaceDE w:val="0"/>
      <w:ind w:firstLine="851"/>
      <w:jc w:val="both"/>
    </w:pPr>
    <w:rPr>
      <w:sz w:val="28"/>
      <w:szCs w:val="28"/>
    </w:rPr>
  </w:style>
  <w:style w:type="paragraph" w:customStyle="1" w:styleId="1f4">
    <w:name w:val="Знак Знак Знак1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f1">
    <w:name w:val="Назва документа"/>
    <w:basedOn w:val="a"/>
    <w:next w:val="affe"/>
    <w:rsid w:val="008A6D09"/>
    <w:pPr>
      <w:keepNext/>
      <w:keepLines/>
      <w:spacing w:before="240" w:after="240"/>
      <w:jc w:val="center"/>
    </w:pPr>
    <w:rPr>
      <w:rFonts w:ascii="Antiqua" w:hAnsi="Antiqua" w:cs="Antiqua"/>
      <w:b/>
      <w:sz w:val="26"/>
      <w:szCs w:val="20"/>
    </w:rPr>
  </w:style>
  <w:style w:type="paragraph" w:customStyle="1" w:styleId="Normal1">
    <w:name w:val="Normal1"/>
    <w:rsid w:val="008A6D09"/>
    <w:pPr>
      <w:widowControl w:val="0"/>
      <w:suppressAutoHyphens/>
      <w:autoSpaceDE w:val="0"/>
      <w:spacing w:line="252" w:lineRule="auto"/>
      <w:ind w:left="40" w:firstLine="480"/>
      <w:jc w:val="both"/>
    </w:pPr>
    <w:rPr>
      <w:sz w:val="18"/>
      <w:szCs w:val="18"/>
      <w:lang w:eastAsia="zh-CN"/>
    </w:rPr>
  </w:style>
  <w:style w:type="paragraph" w:customStyle="1" w:styleId="Style1">
    <w:name w:val="Style1"/>
    <w:basedOn w:val="a"/>
    <w:uiPriority w:val="99"/>
    <w:rsid w:val="008A6D09"/>
    <w:pPr>
      <w:widowControl w:val="0"/>
      <w:autoSpaceDE w:val="0"/>
      <w:spacing w:line="319" w:lineRule="exact"/>
    </w:pPr>
  </w:style>
  <w:style w:type="paragraph" w:customStyle="1" w:styleId="Style2">
    <w:name w:val="Style2"/>
    <w:basedOn w:val="a"/>
    <w:rsid w:val="008A6D09"/>
    <w:pPr>
      <w:widowControl w:val="0"/>
      <w:autoSpaceDE w:val="0"/>
      <w:spacing w:line="331" w:lineRule="exact"/>
      <w:ind w:firstLine="2827"/>
    </w:pPr>
  </w:style>
  <w:style w:type="paragraph" w:customStyle="1" w:styleId="Style6">
    <w:name w:val="Style6"/>
    <w:basedOn w:val="a"/>
    <w:rsid w:val="008A6D09"/>
    <w:pPr>
      <w:widowControl w:val="0"/>
      <w:autoSpaceDE w:val="0"/>
      <w:spacing w:line="323" w:lineRule="exact"/>
      <w:ind w:firstLine="706"/>
      <w:jc w:val="both"/>
    </w:pPr>
  </w:style>
  <w:style w:type="paragraph" w:customStyle="1" w:styleId="BodyText22">
    <w:name w:val="Body Text 22"/>
    <w:basedOn w:val="a"/>
    <w:rsid w:val="008A6D09"/>
    <w:pPr>
      <w:autoSpaceDE w:val="0"/>
    </w:pPr>
    <w:rPr>
      <w:b/>
      <w:bCs/>
      <w:sz w:val="26"/>
      <w:szCs w:val="26"/>
    </w:rPr>
  </w:style>
  <w:style w:type="paragraph" w:customStyle="1" w:styleId="44">
    <w:name w:val="Îñíîâíîé òåêñò 4"/>
    <w:basedOn w:val="a"/>
    <w:rsid w:val="008A6D09"/>
    <w:pPr>
      <w:spacing w:after="120"/>
      <w:ind w:left="283"/>
    </w:pPr>
    <w:rPr>
      <w:szCs w:val="20"/>
    </w:rPr>
  </w:style>
  <w:style w:type="paragraph" w:customStyle="1" w:styleId="afff2">
    <w:name w:val="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f5">
    <w:name w:val="Знак Знак Знак Знак Знак Знак1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f3">
    <w:name w:val="a"/>
    <w:basedOn w:val="a"/>
    <w:rsid w:val="008A6D09"/>
    <w:pPr>
      <w:spacing w:before="100" w:after="100"/>
    </w:pPr>
  </w:style>
  <w:style w:type="paragraph" w:customStyle="1" w:styleId="a30">
    <w:name w:val="a3"/>
    <w:basedOn w:val="a"/>
    <w:rsid w:val="008A6D09"/>
    <w:pPr>
      <w:spacing w:before="100" w:after="100"/>
    </w:pPr>
  </w:style>
  <w:style w:type="paragraph" w:customStyle="1" w:styleId="afff4">
    <w:name w:val="Установа"/>
    <w:basedOn w:val="a"/>
    <w:rsid w:val="008A6D09"/>
    <w:pPr>
      <w:keepNext/>
      <w:keepLines/>
      <w:spacing w:before="120"/>
      <w:jc w:val="center"/>
    </w:pPr>
    <w:rPr>
      <w:rFonts w:ascii="Antiqua" w:hAnsi="Antiqua" w:cs="Antiqua"/>
      <w:b/>
      <w:sz w:val="40"/>
      <w:szCs w:val="20"/>
    </w:rPr>
  </w:style>
  <w:style w:type="paragraph" w:customStyle="1" w:styleId="Style24">
    <w:name w:val="Style24"/>
    <w:basedOn w:val="a"/>
    <w:rsid w:val="008A6D09"/>
    <w:pPr>
      <w:widowControl w:val="0"/>
      <w:autoSpaceDE w:val="0"/>
    </w:pPr>
  </w:style>
  <w:style w:type="paragraph" w:customStyle="1" w:styleId="1f6">
    <w:name w:val="Маркированный список1"/>
    <w:basedOn w:val="a"/>
    <w:rsid w:val="008A6D09"/>
    <w:pPr>
      <w:tabs>
        <w:tab w:val="left" w:pos="360"/>
      </w:tabs>
      <w:ind w:left="360" w:hanging="360"/>
    </w:pPr>
  </w:style>
  <w:style w:type="paragraph" w:customStyle="1" w:styleId="afff5">
    <w:name w:val="Знак Знак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80">
    <w:name w:val="Знак Знак18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f6">
    <w:name w:val="Вміст таблиці"/>
    <w:basedOn w:val="a"/>
    <w:rsid w:val="008A6D09"/>
    <w:pPr>
      <w:suppressLineNumbers/>
    </w:pPr>
  </w:style>
  <w:style w:type="paragraph" w:customStyle="1" w:styleId="afff7">
    <w:name w:val="Заголовок таблиці"/>
    <w:basedOn w:val="afff6"/>
    <w:rsid w:val="008A6D09"/>
    <w:pPr>
      <w:jc w:val="center"/>
    </w:pPr>
    <w:rPr>
      <w:b/>
      <w:bCs/>
    </w:rPr>
  </w:style>
  <w:style w:type="paragraph" w:customStyle="1" w:styleId="afff8">
    <w:name w:val="Вміст кадру"/>
    <w:basedOn w:val="a"/>
    <w:rsid w:val="008A6D09"/>
  </w:style>
  <w:style w:type="paragraph" w:customStyle="1" w:styleId="afff9">
    <w:name w:val="Вміст рамки"/>
    <w:basedOn w:val="a"/>
    <w:rsid w:val="008A6D09"/>
  </w:style>
  <w:style w:type="paragraph" w:customStyle="1" w:styleId="1f7">
    <w:name w:val="Назва об'єкта1"/>
    <w:basedOn w:val="a"/>
    <w:rsid w:val="008A6D09"/>
    <w:pPr>
      <w:ind w:left="11482" w:right="425"/>
      <w:jc w:val="center"/>
    </w:pPr>
    <w:rPr>
      <w:rFonts w:ascii="UkrainianBaltica" w:hAnsi="UkrainianBaltica" w:cs="UkrainianBaltica"/>
      <w:u w:val="single"/>
    </w:rPr>
  </w:style>
  <w:style w:type="paragraph" w:customStyle="1" w:styleId="Standard">
    <w:name w:val="Standard"/>
    <w:rsid w:val="008A6D09"/>
    <w:pPr>
      <w:suppressAutoHyphens/>
      <w:textAlignment w:val="baseline"/>
    </w:pPr>
    <w:rPr>
      <w:rFonts w:ascii="Antiqua" w:eastAsia="Noto Sans CJK SC Regular" w:hAnsi="Antiqua" w:cs="Antiqua"/>
      <w:kern w:val="1"/>
      <w:sz w:val="26"/>
      <w:szCs w:val="24"/>
      <w:lang w:eastAsia="zh-CN" w:bidi="hi-IN"/>
    </w:rPr>
  </w:style>
  <w:style w:type="paragraph" w:customStyle="1" w:styleId="1f8">
    <w:name w:val="Без интервала1"/>
    <w:rsid w:val="008A6D09"/>
    <w:pPr>
      <w:suppressAutoHyphens/>
      <w:spacing w:line="100" w:lineRule="atLeast"/>
    </w:pPr>
    <w:rPr>
      <w:rFonts w:ascii="Calibri" w:eastAsia="Calibri" w:hAnsi="Calibri" w:cs="Calibri"/>
      <w:sz w:val="24"/>
      <w:szCs w:val="24"/>
      <w:lang w:val="ru-RU" w:eastAsia="zh-CN" w:bidi="hi-IN"/>
    </w:rPr>
  </w:style>
  <w:style w:type="paragraph" w:customStyle="1" w:styleId="2d">
    <w:name w:val="Без интервала2"/>
    <w:rsid w:val="008A6D09"/>
    <w:pPr>
      <w:suppressAutoHyphens/>
    </w:pPr>
    <w:rPr>
      <w:rFonts w:ascii="Calibri" w:eastAsia="Calibri" w:hAnsi="Calibri" w:cs="Calibri"/>
      <w:sz w:val="22"/>
      <w:szCs w:val="22"/>
      <w:lang w:val="ru-RU" w:eastAsia="zh-CN" w:bidi="hi-IN"/>
    </w:rPr>
  </w:style>
  <w:style w:type="paragraph" w:customStyle="1" w:styleId="rvps2">
    <w:name w:val="rvps2"/>
    <w:basedOn w:val="a"/>
    <w:rsid w:val="008A6D09"/>
    <w:pPr>
      <w:spacing w:before="280" w:after="280" w:line="288" w:lineRule="auto"/>
      <w:jc w:val="both"/>
    </w:pPr>
    <w:rPr>
      <w:sz w:val="26"/>
      <w:szCs w:val="26"/>
    </w:rPr>
  </w:style>
  <w:style w:type="paragraph" w:customStyle="1" w:styleId="36">
    <w:name w:val="Название объекта3"/>
    <w:basedOn w:val="a"/>
    <w:rsid w:val="008A6D09"/>
    <w:pPr>
      <w:suppressAutoHyphens w:val="0"/>
      <w:jc w:val="center"/>
    </w:pPr>
    <w:rPr>
      <w:sz w:val="28"/>
      <w:lang w:eastAsia="uk-UA"/>
    </w:rPr>
  </w:style>
  <w:style w:type="paragraph" w:customStyle="1" w:styleId="2e">
    <w:name w:val="Цитата2"/>
    <w:basedOn w:val="a"/>
    <w:rsid w:val="008A6D09"/>
    <w:pPr>
      <w:suppressAutoHyphens w:val="0"/>
      <w:ind w:left="113" w:right="113"/>
    </w:pPr>
    <w:rPr>
      <w:sz w:val="22"/>
    </w:rPr>
  </w:style>
  <w:style w:type="paragraph" w:customStyle="1" w:styleId="37">
    <w:name w:val="Цитата3"/>
    <w:basedOn w:val="a"/>
    <w:rsid w:val="008A6D09"/>
    <w:pPr>
      <w:ind w:left="113" w:right="113"/>
    </w:pPr>
    <w:rPr>
      <w:sz w:val="22"/>
    </w:rPr>
  </w:style>
  <w:style w:type="paragraph" w:styleId="af">
    <w:name w:val="Title"/>
    <w:basedOn w:val="a"/>
    <w:next w:val="af9"/>
    <w:link w:val="ae"/>
    <w:qFormat/>
    <w:rsid w:val="00362841"/>
    <w:pPr>
      <w:autoSpaceDE w:val="0"/>
      <w:ind w:left="11482" w:right="425"/>
      <w:jc w:val="center"/>
    </w:pPr>
    <w:rPr>
      <w:rFonts w:ascii="Arial" w:hAnsi="Arial" w:cs="Arial"/>
      <w:b/>
      <w:kern w:val="1"/>
      <w:sz w:val="32"/>
      <w:lang w:eastAsia="uk-UA"/>
    </w:rPr>
  </w:style>
  <w:style w:type="character" w:customStyle="1" w:styleId="1f9">
    <w:name w:val="Название Знак1"/>
    <w:basedOn w:val="a0"/>
    <w:uiPriority w:val="10"/>
    <w:rsid w:val="003628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zh-CN"/>
    </w:rPr>
  </w:style>
  <w:style w:type="character" w:styleId="afffa">
    <w:name w:val="Strong"/>
    <w:basedOn w:val="a0"/>
    <w:uiPriority w:val="22"/>
    <w:qFormat/>
    <w:rsid w:val="00494EF6"/>
    <w:rPr>
      <w:b/>
      <w:bCs/>
    </w:rPr>
  </w:style>
  <w:style w:type="character" w:customStyle="1" w:styleId="FontStyle27">
    <w:name w:val="Font Style27"/>
    <w:rsid w:val="009A6F62"/>
    <w:rPr>
      <w:rFonts w:ascii="Times New Roman" w:hAnsi="Times New Roman" w:cs="Times New Roman" w:hint="default"/>
      <w:sz w:val="16"/>
      <w:szCs w:val="16"/>
    </w:rPr>
  </w:style>
  <w:style w:type="paragraph" w:customStyle="1" w:styleId="Style3">
    <w:name w:val="Style3"/>
    <w:basedOn w:val="a"/>
    <w:rsid w:val="009A6F62"/>
    <w:pPr>
      <w:widowControl w:val="0"/>
      <w:suppressAutoHyphens w:val="0"/>
      <w:autoSpaceDE w:val="0"/>
      <w:autoSpaceDN w:val="0"/>
      <w:adjustRightInd w:val="0"/>
      <w:spacing w:line="192" w:lineRule="exact"/>
      <w:ind w:firstLine="384"/>
      <w:jc w:val="both"/>
    </w:pPr>
    <w:rPr>
      <w:color w:val="auto"/>
      <w:lang w:eastAsia="ru-RU"/>
    </w:rPr>
  </w:style>
  <w:style w:type="paragraph" w:customStyle="1" w:styleId="HTML1">
    <w:name w:val="Стандартный HTML1"/>
    <w:basedOn w:val="a"/>
    <w:rsid w:val="006A005E"/>
    <w:rPr>
      <w:rFonts w:ascii="Courier New" w:hAnsi="Courier New" w:cs="Courier New"/>
      <w:color w:val="auto"/>
      <w:kern w:val="2"/>
      <w:sz w:val="20"/>
      <w:szCs w:val="20"/>
    </w:rPr>
  </w:style>
  <w:style w:type="character" w:customStyle="1" w:styleId="FontStyle33">
    <w:name w:val="Font Style33"/>
    <w:rsid w:val="006A005E"/>
    <w:rPr>
      <w:rFonts w:ascii="Times New Roman" w:hAnsi="Times New Roman" w:cs="Times New Roman" w:hint="default"/>
      <w:sz w:val="24"/>
      <w:szCs w:val="24"/>
    </w:rPr>
  </w:style>
  <w:style w:type="paragraph" w:customStyle="1" w:styleId="western">
    <w:name w:val="western"/>
    <w:basedOn w:val="a"/>
    <w:rsid w:val="008C5E46"/>
    <w:pPr>
      <w:suppressAutoHyphens w:val="0"/>
      <w:spacing w:before="100" w:beforeAutospacing="1" w:after="142" w:line="276" w:lineRule="auto"/>
    </w:pPr>
    <w:rPr>
      <w:lang w:eastAsia="uk-UA"/>
    </w:rPr>
  </w:style>
  <w:style w:type="character" w:customStyle="1" w:styleId="FontStyle14">
    <w:name w:val="Font Style14"/>
    <w:uiPriority w:val="99"/>
    <w:rsid w:val="000A74E0"/>
    <w:rPr>
      <w:rFonts w:ascii="Times New Roman" w:hAnsi="Times New Roman" w:cs="Times New Roman" w:hint="default"/>
      <w:sz w:val="28"/>
      <w:szCs w:val="28"/>
    </w:rPr>
  </w:style>
  <w:style w:type="character" w:customStyle="1" w:styleId="10pt0pt">
    <w:name w:val="Основной текст + 10 pt;Интервал 0 pt"/>
    <w:basedOn w:val="a0"/>
    <w:rsid w:val="00403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97169-69E3-4BCA-9467-AD18D8A85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5033</Words>
  <Characters>2869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Прем’єр-Міністру України</vt:lpstr>
      <vt:lpstr>Прем’єр-Міністру України</vt:lpstr>
    </vt:vector>
  </TitlesOfParts>
  <Company>SPecialiST RePack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Прем’єр-Міністру України</dc:title>
  <dc:creator>User</dc:creator>
  <cp:lastModifiedBy>User</cp:lastModifiedBy>
  <cp:revision>12</cp:revision>
  <cp:lastPrinted>2022-01-27T12:37:00Z</cp:lastPrinted>
  <dcterms:created xsi:type="dcterms:W3CDTF">2022-01-27T11:52:00Z</dcterms:created>
  <dcterms:modified xsi:type="dcterms:W3CDTF">2022-01-31T08:33:00Z</dcterms:modified>
</cp:coreProperties>
</file>